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93DFB" w14:textId="77777777" w:rsidR="00263E24" w:rsidRPr="00F4452B" w:rsidRDefault="00263E24">
      <w:pPr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Accéder à la base de </w:t>
      </w:r>
      <w:proofErr w:type="gramStart"/>
      <w:r w:rsidRPr="00F4452B">
        <w:rPr>
          <w:rFonts w:ascii="Arial" w:hAnsi="Arial" w:cs="Arial"/>
        </w:rPr>
        <w:t>donnée</w:t>
      </w:r>
      <w:proofErr w:type="gramEnd"/>
      <w:r w:rsidRPr="00F4452B">
        <w:rPr>
          <w:rFonts w:ascii="Arial" w:hAnsi="Arial" w:cs="Arial"/>
        </w:rPr>
        <w:t xml:space="preserve"> Dalloz et l’utiliser. Partie 2</w:t>
      </w:r>
    </w:p>
    <w:p w14:paraId="022B923D" w14:textId="77777777" w:rsidR="00263E24" w:rsidRPr="00F4452B" w:rsidRDefault="00263E24">
      <w:pPr>
        <w:rPr>
          <w:rFonts w:ascii="Arial" w:hAnsi="Arial" w:cs="Arial"/>
        </w:rPr>
      </w:pPr>
    </w:p>
    <w:p w14:paraId="5C95EFA5" w14:textId="77777777" w:rsidR="00263E24" w:rsidRPr="00F4452B" w:rsidRDefault="00263E24" w:rsidP="00263E2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Rechercher une référence de Doctrine </w:t>
      </w:r>
    </w:p>
    <w:p w14:paraId="7F1783B4" w14:textId="77777777" w:rsidR="00263E24" w:rsidRPr="00F4452B" w:rsidRDefault="00263E24" w:rsidP="00263E24">
      <w:pPr>
        <w:pStyle w:val="Paragraphedeliste"/>
        <w:rPr>
          <w:rFonts w:ascii="Arial" w:hAnsi="Arial" w:cs="Arial"/>
        </w:rPr>
      </w:pPr>
    </w:p>
    <w:p w14:paraId="44247D69" w14:textId="77777777" w:rsidR="00263E24" w:rsidRPr="00E7490E" w:rsidRDefault="00263E24" w:rsidP="00E7490E">
      <w:pPr>
        <w:ind w:left="12" w:firstLine="708"/>
        <w:rPr>
          <w:rFonts w:ascii="Arial" w:hAnsi="Arial" w:cs="Arial"/>
        </w:rPr>
      </w:pPr>
      <w:r w:rsidRPr="00E7490E">
        <w:rPr>
          <w:rFonts w:ascii="Arial" w:hAnsi="Arial" w:cs="Arial"/>
        </w:rPr>
        <w:t>Chemin 1 </w:t>
      </w:r>
      <w:r w:rsidR="00F4452B" w:rsidRPr="00E7490E">
        <w:rPr>
          <w:rFonts w:ascii="Arial" w:hAnsi="Arial" w:cs="Arial"/>
        </w:rPr>
        <w:t xml:space="preserve">pour rechercher la référence de doctrine RTD civ.1998. </w:t>
      </w:r>
      <w:proofErr w:type="spellStart"/>
      <w:proofErr w:type="gramStart"/>
      <w:r w:rsidR="00F4452B" w:rsidRPr="00E7490E">
        <w:rPr>
          <w:rFonts w:ascii="Arial" w:hAnsi="Arial" w:cs="Arial"/>
        </w:rPr>
        <w:t>obs</w:t>
      </w:r>
      <w:proofErr w:type="spellEnd"/>
      <w:proofErr w:type="gramEnd"/>
      <w:r w:rsidR="00F4452B" w:rsidRPr="00E7490E">
        <w:rPr>
          <w:rFonts w:ascii="Arial" w:hAnsi="Arial" w:cs="Arial"/>
        </w:rPr>
        <w:t xml:space="preserve"> J. Hauser </w:t>
      </w:r>
    </w:p>
    <w:p w14:paraId="46EC0A13" w14:textId="77777777" w:rsidR="00263E24" w:rsidRPr="00F4452B" w:rsidRDefault="00F4452B" w:rsidP="00263E24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RTD civ est l’abréviation de Revue trimestrielle de droit civil. </w:t>
      </w:r>
    </w:p>
    <w:p w14:paraId="684B4814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F4452B">
        <w:rPr>
          <w:rFonts w:ascii="Arial" w:hAnsi="Arial" w:cs="Arial"/>
        </w:rPr>
        <w:t>Pour vous y retrouver dans les abréviations des revues, vous pouvez utiliser ce répertoire établi par l’université de Toulouse Capitole e</w:t>
      </w:r>
      <w:r w:rsidR="00210A74">
        <w:rPr>
          <w:rFonts w:ascii="Arial" w:hAnsi="Arial" w:cs="Arial"/>
        </w:rPr>
        <w:t>n</w:t>
      </w:r>
      <w:r w:rsidRPr="00F4452B">
        <w:rPr>
          <w:rFonts w:ascii="Arial" w:hAnsi="Arial" w:cs="Arial"/>
        </w:rPr>
        <w:t xml:space="preserve"> cliquant sur ce </w:t>
      </w:r>
      <w:hyperlink r:id="rId5" w:history="1">
        <w:r w:rsidRPr="00F4452B">
          <w:rPr>
            <w:rStyle w:val="Lienhypertexte"/>
            <w:rFonts w:ascii="Arial" w:hAnsi="Arial" w:cs="Arial"/>
          </w:rPr>
          <w:t>lien</w:t>
        </w:r>
      </w:hyperlink>
      <w:r w:rsidRPr="00F4452B">
        <w:rPr>
          <w:rFonts w:ascii="Arial" w:hAnsi="Arial" w:cs="Arial"/>
        </w:rPr>
        <w:t xml:space="preserve">. </w:t>
      </w:r>
    </w:p>
    <w:p w14:paraId="2B19048E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</w:t>
      </w:r>
      <w:r w:rsidR="004A739C">
        <w:rPr>
          <w:rFonts w:ascii="Arial" w:hAnsi="Arial" w:cs="Arial"/>
        </w:rPr>
        <w:t xml:space="preserve">en passant par le site de la </w:t>
      </w:r>
      <w:r w:rsidR="00E05F7D">
        <w:rPr>
          <w:rFonts w:ascii="Arial" w:hAnsi="Arial" w:cs="Arial"/>
        </w:rPr>
        <w:t>bibliothèque universitaire</w:t>
      </w:r>
      <w:r w:rsidR="004A739C">
        <w:rPr>
          <w:rFonts w:ascii="Arial" w:hAnsi="Arial" w:cs="Arial"/>
        </w:rPr>
        <w:t xml:space="preserve">. </w:t>
      </w:r>
    </w:p>
    <w:p w14:paraId="79D07487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Allez dans la catégorie « approfondir ». </w:t>
      </w:r>
    </w:p>
    <w:p w14:paraId="4D13610B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Cliquez sur « revues »</w:t>
      </w:r>
    </w:p>
    <w:p w14:paraId="7B7EC287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Cliquez sur « RTD civ. »</w:t>
      </w:r>
    </w:p>
    <w:p w14:paraId="48F9A596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faites défiler vers le bas et recherchez l’année 1998. </w:t>
      </w:r>
    </w:p>
    <w:p w14:paraId="2C523EBD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Cliquez sur « 1998 »</w:t>
      </w:r>
    </w:p>
    <w:p w14:paraId="6A3DAAEE" w14:textId="47C92986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Cliquez sur le n°</w:t>
      </w:r>
      <w:r w:rsidR="003522CA">
        <w:rPr>
          <w:rFonts w:ascii="Arial" w:hAnsi="Arial" w:cs="Arial"/>
        </w:rPr>
        <w:t>1</w:t>
      </w:r>
    </w:p>
    <w:p w14:paraId="5AD3573C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Trouvez la page 87 dans ce numéro et vous aurez trouvé votre article. </w:t>
      </w:r>
    </w:p>
    <w:p w14:paraId="78C66C6A" w14:textId="77777777" w:rsidR="00F4452B" w:rsidRDefault="00F4452B" w:rsidP="00F4452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Votre article se trouve au centre de la page.</w:t>
      </w:r>
    </w:p>
    <w:p w14:paraId="6F3A139E" w14:textId="77777777" w:rsidR="00F4452B" w:rsidRDefault="00F4452B" w:rsidP="00F4452B">
      <w:pPr>
        <w:rPr>
          <w:rFonts w:ascii="Arial" w:hAnsi="Arial" w:cs="Arial"/>
        </w:rPr>
      </w:pPr>
    </w:p>
    <w:p w14:paraId="220F9102" w14:textId="77777777" w:rsidR="00F4452B" w:rsidRPr="00E7490E" w:rsidRDefault="00E7490E" w:rsidP="00E74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4452B" w:rsidRPr="00E7490E">
        <w:rPr>
          <w:rFonts w:ascii="Arial" w:hAnsi="Arial" w:cs="Arial"/>
        </w:rPr>
        <w:t xml:space="preserve">Chemin 2 pour rechercher la référence de doctrine RTD civ.1998. </w:t>
      </w:r>
      <w:proofErr w:type="spellStart"/>
      <w:proofErr w:type="gramStart"/>
      <w:r w:rsidR="00F4452B" w:rsidRPr="00E7490E">
        <w:rPr>
          <w:rFonts w:ascii="Arial" w:hAnsi="Arial" w:cs="Arial"/>
        </w:rPr>
        <w:t>obs</w:t>
      </w:r>
      <w:proofErr w:type="spellEnd"/>
      <w:proofErr w:type="gramEnd"/>
      <w:r w:rsidR="00F4452B" w:rsidRPr="00E7490E">
        <w:rPr>
          <w:rFonts w:ascii="Arial" w:hAnsi="Arial" w:cs="Arial"/>
        </w:rPr>
        <w:t xml:space="preserve"> J. Hauser </w:t>
      </w:r>
    </w:p>
    <w:p w14:paraId="4A3AAFE6" w14:textId="77777777" w:rsidR="00F4452B" w:rsidRDefault="00F4452B" w:rsidP="00F4452B">
      <w:pPr>
        <w:pStyle w:val="Paragraphedeliste"/>
        <w:ind w:left="1080"/>
        <w:rPr>
          <w:rFonts w:ascii="Arial" w:hAnsi="Arial" w:cs="Arial"/>
        </w:rPr>
      </w:pPr>
      <w:bookmarkStart w:id="0" w:name="_GoBack"/>
      <w:bookmarkEnd w:id="0"/>
    </w:p>
    <w:p w14:paraId="487AF0E8" w14:textId="77777777" w:rsidR="009507A8" w:rsidRPr="00F4452B" w:rsidRDefault="009507A8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RTD civ est l’abréviation de Revue trimestrielle de droit civil. </w:t>
      </w:r>
    </w:p>
    <w:p w14:paraId="2F78D2C4" w14:textId="77777777" w:rsidR="009507A8" w:rsidRDefault="009507A8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Pour vous y retrouver dans les abréviations des revues, vous pouvez utiliser ce répertoire établi par l’université de Toulouse Capitole et cliquant sur ce </w:t>
      </w:r>
      <w:hyperlink r:id="rId6" w:history="1">
        <w:r w:rsidRPr="00F4452B">
          <w:rPr>
            <w:rStyle w:val="Lienhypertexte"/>
            <w:rFonts w:ascii="Arial" w:hAnsi="Arial" w:cs="Arial"/>
          </w:rPr>
          <w:t>lien</w:t>
        </w:r>
      </w:hyperlink>
      <w:r w:rsidRPr="00F4452B">
        <w:rPr>
          <w:rFonts w:ascii="Arial" w:hAnsi="Arial" w:cs="Arial"/>
        </w:rPr>
        <w:t xml:space="preserve">. </w:t>
      </w:r>
    </w:p>
    <w:p w14:paraId="493A84EA" w14:textId="77777777" w:rsidR="009507A8" w:rsidRDefault="009507A8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Allez sur la page d’accueil de Dalloz</w:t>
      </w:r>
      <w:r w:rsidR="004A739C">
        <w:rPr>
          <w:rFonts w:ascii="Arial" w:hAnsi="Arial" w:cs="Arial"/>
        </w:rPr>
        <w:t xml:space="preserve"> en passant par le site de la </w:t>
      </w:r>
      <w:r w:rsidR="00E05F7D">
        <w:rPr>
          <w:rFonts w:ascii="Arial" w:hAnsi="Arial" w:cs="Arial"/>
        </w:rPr>
        <w:t>bibliothèque universitaire</w:t>
      </w:r>
      <w:r w:rsidR="004A739C">
        <w:rPr>
          <w:rFonts w:ascii="Arial" w:hAnsi="Arial" w:cs="Arial"/>
        </w:rPr>
        <w:t xml:space="preserve">. </w:t>
      </w:r>
    </w:p>
    <w:p w14:paraId="6509EB6F" w14:textId="77777777" w:rsidR="009507A8" w:rsidRDefault="009507A8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l’icône avec une loupe à droite de la barre de recherche </w:t>
      </w:r>
    </w:p>
    <w:p w14:paraId="4899E6C7" w14:textId="77777777" w:rsidR="00721283" w:rsidRDefault="009507A8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Dans l’onglet « critères de recherche avancée » en bas de la page</w:t>
      </w:r>
      <w:r w:rsidR="007212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21283">
        <w:rPr>
          <w:rFonts w:ascii="Arial" w:hAnsi="Arial" w:cs="Arial"/>
        </w:rPr>
        <w:t xml:space="preserve">sélectionnez « revues </w:t>
      </w:r>
      <w:proofErr w:type="spellStart"/>
      <w:r w:rsidR="00721283">
        <w:rPr>
          <w:rFonts w:ascii="Arial" w:hAnsi="Arial" w:cs="Arial"/>
        </w:rPr>
        <w:t>dalloz</w:t>
      </w:r>
      <w:proofErr w:type="spellEnd"/>
      <w:r w:rsidR="00721283">
        <w:rPr>
          <w:rFonts w:ascii="Arial" w:hAnsi="Arial" w:cs="Arial"/>
        </w:rPr>
        <w:t xml:space="preserve"> ». </w:t>
      </w:r>
    </w:p>
    <w:p w14:paraId="533737E2" w14:textId="77777777" w:rsidR="009507A8" w:rsidRDefault="009507A8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1283">
        <w:rPr>
          <w:rFonts w:ascii="Arial" w:hAnsi="Arial" w:cs="Arial"/>
        </w:rPr>
        <w:t>Entrez le nom de l’auteur. Dans notre exemple c’est Hauser</w:t>
      </w:r>
    </w:p>
    <w:p w14:paraId="0867BFE8" w14:textId="77777777" w:rsidR="00721283" w:rsidRDefault="00721283" w:rsidP="009507A8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Sélectionnez le nom de la revue. Dans notre exemple c’est RTD </w:t>
      </w:r>
      <w:proofErr w:type="spellStart"/>
      <w:r>
        <w:rPr>
          <w:rFonts w:ascii="Arial" w:hAnsi="Arial" w:cs="Arial"/>
        </w:rPr>
        <w:t>Civ</w:t>
      </w:r>
      <w:proofErr w:type="spellEnd"/>
      <w:r>
        <w:rPr>
          <w:rFonts w:ascii="Arial" w:hAnsi="Arial" w:cs="Arial"/>
        </w:rPr>
        <w:t xml:space="preserve">. </w:t>
      </w:r>
    </w:p>
    <w:p w14:paraId="0F39E2DA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Entrez l’année. Dans notre exemple c’est 1998. </w:t>
      </w:r>
    </w:p>
    <w:p w14:paraId="3AC0882F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Entrez la page. Dans notre exemple c’est 87 ; </w:t>
      </w:r>
    </w:p>
    <w:p w14:paraId="07353564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rechercher. </w:t>
      </w:r>
    </w:p>
    <w:p w14:paraId="1F4DE74A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obtenez votre article de revue. Cliquez dessus pour le consulter. </w:t>
      </w:r>
    </w:p>
    <w:p w14:paraId="0AAED0F0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Votre article est au centre de la page. </w:t>
      </w:r>
    </w:p>
    <w:p w14:paraId="6F922C80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 retrouvez le sommaire du numéro dans lequel se trouve votre article ainsi que tous les autres numéros de cette revue. </w:t>
      </w:r>
    </w:p>
    <w:p w14:paraId="55C215DF" w14:textId="77777777" w:rsidR="00721283" w:rsidRDefault="00721283" w:rsidP="00721283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Sur la droite, vous pouvez cliquer sur des liens. Ils vous mèneront vers les articles qui citent l’article que vous êtes en train de consulter. </w:t>
      </w:r>
    </w:p>
    <w:p w14:paraId="11CDF118" w14:textId="77777777" w:rsidR="00754040" w:rsidRDefault="00754040" w:rsidP="00754040">
      <w:pPr>
        <w:pStyle w:val="Paragraphedeliste"/>
        <w:ind w:left="1440"/>
        <w:rPr>
          <w:rFonts w:ascii="Arial" w:hAnsi="Arial" w:cs="Arial"/>
        </w:rPr>
      </w:pPr>
    </w:p>
    <w:p w14:paraId="24A6DA78" w14:textId="77777777" w:rsidR="004A739C" w:rsidRPr="00E7490E" w:rsidRDefault="00721283" w:rsidP="00E7490E">
      <w:pPr>
        <w:rPr>
          <w:rFonts w:ascii="Arial" w:hAnsi="Arial" w:cs="Arial"/>
        </w:rPr>
      </w:pPr>
      <w:r w:rsidRPr="00E7490E">
        <w:rPr>
          <w:rFonts w:ascii="Arial" w:hAnsi="Arial" w:cs="Arial"/>
        </w:rPr>
        <w:t>Recherchez de la doctrine par mots clés</w:t>
      </w:r>
    </w:p>
    <w:p w14:paraId="301802A3" w14:textId="77777777" w:rsidR="004A739C" w:rsidRDefault="004A739C" w:rsidP="004A739C">
      <w:pPr>
        <w:pStyle w:val="Paragraphedeliste"/>
        <w:ind w:left="1080"/>
        <w:rPr>
          <w:rFonts w:ascii="Arial" w:hAnsi="Arial" w:cs="Arial"/>
        </w:rPr>
      </w:pPr>
    </w:p>
    <w:p w14:paraId="242A0746" w14:textId="77777777" w:rsidR="004A739C" w:rsidRDefault="004A739C" w:rsidP="004A739C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Allez sur la page d’accueil de Dalloz en passant par le site de la </w:t>
      </w:r>
      <w:r w:rsidR="00E05F7D">
        <w:rPr>
          <w:rFonts w:ascii="Arial" w:hAnsi="Arial" w:cs="Arial"/>
        </w:rPr>
        <w:t>bibliothèque universitaire</w:t>
      </w:r>
      <w:r>
        <w:rPr>
          <w:rFonts w:ascii="Arial" w:hAnsi="Arial" w:cs="Arial"/>
        </w:rPr>
        <w:t xml:space="preserve">. </w:t>
      </w:r>
    </w:p>
    <w:p w14:paraId="7B65DD05" w14:textId="77777777" w:rsidR="004A739C" w:rsidRDefault="004A739C" w:rsidP="004A739C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Entrez vos mots clés dans la barre de recherche </w:t>
      </w:r>
    </w:p>
    <w:p w14:paraId="0DDD0BCB" w14:textId="77777777" w:rsidR="004A739C" w:rsidRDefault="004A739C" w:rsidP="004A739C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sélectionnez le filtre « revue ». </w:t>
      </w:r>
    </w:p>
    <w:p w14:paraId="741A31B3" w14:textId="77777777" w:rsidR="004A739C" w:rsidRDefault="004A739C" w:rsidP="004A739C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sélectionner une période dans le filtre « date ». Cela vous permettra d’affiner votre recherche. </w:t>
      </w:r>
    </w:p>
    <w:p w14:paraId="2BF1A0C1" w14:textId="77777777" w:rsidR="004A739C" w:rsidRDefault="004A739C" w:rsidP="004A739C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l’article qui vous plaît et consultez-le. </w:t>
      </w:r>
    </w:p>
    <w:p w14:paraId="6FB0E859" w14:textId="77777777" w:rsidR="004A739C" w:rsidRDefault="004A739C" w:rsidP="004A739C">
      <w:pPr>
        <w:rPr>
          <w:rFonts w:ascii="Arial" w:hAnsi="Arial" w:cs="Arial"/>
        </w:rPr>
      </w:pPr>
    </w:p>
    <w:p w14:paraId="70CE8F2C" w14:textId="77777777" w:rsidR="004A739C" w:rsidRDefault="004A739C" w:rsidP="004A739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Rechercher une référence de jurisprudence</w:t>
      </w:r>
    </w:p>
    <w:p w14:paraId="3F577A1A" w14:textId="77777777" w:rsidR="004A739C" w:rsidRDefault="004A739C" w:rsidP="004A739C">
      <w:pPr>
        <w:rPr>
          <w:rFonts w:ascii="Arial" w:hAnsi="Arial" w:cs="Arial"/>
        </w:rPr>
      </w:pPr>
    </w:p>
    <w:p w14:paraId="19F41FAC" w14:textId="77777777" w:rsidR="004A739C" w:rsidRPr="00E7490E" w:rsidRDefault="004A739C" w:rsidP="00E7490E">
      <w:pPr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Rechercher une référence de jurisprudence avec le numéro de pourvoi. </w:t>
      </w:r>
    </w:p>
    <w:p w14:paraId="456FD65C" w14:textId="77777777" w:rsidR="004A739C" w:rsidRDefault="004A739C" w:rsidP="004A739C">
      <w:pPr>
        <w:pStyle w:val="Paragraphedeliste"/>
        <w:ind w:left="1080"/>
        <w:rPr>
          <w:rFonts w:ascii="Arial" w:hAnsi="Arial" w:cs="Arial"/>
        </w:rPr>
      </w:pPr>
    </w:p>
    <w:p w14:paraId="6E7F6F32" w14:textId="77777777" w:rsidR="00993A12" w:rsidRDefault="00993A12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</w:t>
      </w:r>
      <w:r w:rsidR="00E05F7D">
        <w:rPr>
          <w:rFonts w:ascii="Arial" w:hAnsi="Arial" w:cs="Arial"/>
        </w:rPr>
        <w:t>bibliothèque universitaire</w:t>
      </w:r>
      <w:r>
        <w:rPr>
          <w:rFonts w:ascii="Arial" w:hAnsi="Arial" w:cs="Arial"/>
        </w:rPr>
        <w:t xml:space="preserve">. </w:t>
      </w:r>
    </w:p>
    <w:p w14:paraId="29D9C0F5" w14:textId="77777777" w:rsidR="00993A12" w:rsidRDefault="00993A12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Sélectionnez l’onglet jurisprudence sur la page d’accueil. Il se trouve au-dessus de la barre de recherche. </w:t>
      </w:r>
    </w:p>
    <w:p w14:paraId="21CC5125" w14:textId="77777777" w:rsidR="00993A12" w:rsidRDefault="00E05F7D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êtes sur la page jurisprudence de Dalloz. </w:t>
      </w:r>
    </w:p>
    <w:p w14:paraId="3651BFA0" w14:textId="77777777" w:rsidR="00E05F7D" w:rsidRDefault="00E05F7D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Entrez le numéro de pourvoi dans la barre de recherche,</w:t>
      </w:r>
    </w:p>
    <w:p w14:paraId="79312607" w14:textId="77777777" w:rsidR="00E05F7D" w:rsidRDefault="00E05F7D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votre jurisprudence. </w:t>
      </w:r>
    </w:p>
    <w:p w14:paraId="6D8CD0A1" w14:textId="77777777" w:rsidR="00E05F7D" w:rsidRDefault="00E05F7D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 centre de la page, vous retrouvez le texte de jurisprudence. Vous pouvez utiliser le sommaire pour le parcourir. </w:t>
      </w:r>
    </w:p>
    <w:p w14:paraId="4E2C9484" w14:textId="77777777" w:rsidR="00E05F7D" w:rsidRDefault="00E05F7D" w:rsidP="00993A12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retrouver les décisions de justice similaire. Vous pourrez les comparer avec la jurisprudence que vous êtes en train de consulter. </w:t>
      </w:r>
    </w:p>
    <w:p w14:paraId="1F4A78AD" w14:textId="77777777" w:rsidR="00E05F7D" w:rsidRDefault="00E05F7D" w:rsidP="00E05F7D">
      <w:pPr>
        <w:rPr>
          <w:rFonts w:ascii="Arial" w:hAnsi="Arial" w:cs="Arial"/>
        </w:rPr>
      </w:pPr>
    </w:p>
    <w:p w14:paraId="07044DD5" w14:textId="77777777" w:rsidR="00E05F7D" w:rsidRPr="00E7490E" w:rsidRDefault="00E05F7D" w:rsidP="00E7490E">
      <w:pPr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Rechercher de la jurisprudence par mots clés. </w:t>
      </w:r>
    </w:p>
    <w:p w14:paraId="4B2A94B5" w14:textId="77777777" w:rsidR="00E05F7D" w:rsidRPr="00E05F7D" w:rsidRDefault="00E05F7D" w:rsidP="00E05F7D">
      <w:pPr>
        <w:pStyle w:val="Paragraphedeliste"/>
        <w:ind w:left="1080"/>
        <w:rPr>
          <w:rFonts w:ascii="Arial" w:hAnsi="Arial" w:cs="Arial"/>
        </w:rPr>
      </w:pPr>
    </w:p>
    <w:p w14:paraId="3B97C3AA" w14:textId="77777777" w:rsidR="00E05F7D" w:rsidRDefault="00E05F7D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bibliothèque universitaire. </w:t>
      </w:r>
    </w:p>
    <w:p w14:paraId="483A176A" w14:textId="77777777" w:rsidR="00E05F7D" w:rsidRDefault="00E05F7D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Sélectionnez l’onglet jurisprudence sur la page d’accueil. Il se trouve au-dessus de la barre de recherche. </w:t>
      </w:r>
    </w:p>
    <w:p w14:paraId="77A1225C" w14:textId="77777777" w:rsidR="00E05F7D" w:rsidRDefault="00E05F7D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êtes sur la page jurisprudence de Dalloz. </w:t>
      </w:r>
    </w:p>
    <w:p w14:paraId="7BB00FFD" w14:textId="77777777" w:rsidR="00E05F7D" w:rsidRDefault="00E05F7D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Entrez vos mots clés dans la barre de recherche. </w:t>
      </w:r>
    </w:p>
    <w:p w14:paraId="2C6264C2" w14:textId="77777777" w:rsidR="00E05F7D" w:rsidRDefault="00E27BA6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utiliser le filtre « date ». Cela vous permettra de choisir une période pour affiner votre recherche. </w:t>
      </w:r>
    </w:p>
    <w:p w14:paraId="55C02617" w14:textId="77777777" w:rsidR="00E27BA6" w:rsidRDefault="00E27BA6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utiliser le filtre « juridiction ». Cela vous permettra de choisir un tribunal ou une cour spécifique pour affiner votre recherche. </w:t>
      </w:r>
    </w:p>
    <w:p w14:paraId="4782225D" w14:textId="77777777" w:rsidR="00E27BA6" w:rsidRDefault="00B728B7" w:rsidP="00E05F7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la jurisprudence qui vous intéresse. </w:t>
      </w:r>
    </w:p>
    <w:p w14:paraId="666D13BD" w14:textId="77777777" w:rsidR="00B728B7" w:rsidRDefault="00B728B7" w:rsidP="00B728B7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 centre de la page, vous retrouvez le texte de jurisprudence. Vous pouvez utiliser le sommaire pour le parcourir. </w:t>
      </w:r>
    </w:p>
    <w:p w14:paraId="019B1E38" w14:textId="77777777" w:rsidR="00B728B7" w:rsidRPr="00B728B7" w:rsidRDefault="00B728B7" w:rsidP="00B728B7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retrouver les décisions de justice similaire. Vous pourrez les comparer avec la jurisprudence que vous êtes en train de consulter. </w:t>
      </w:r>
    </w:p>
    <w:p w14:paraId="36E2F4AE" w14:textId="77777777" w:rsidR="00B728B7" w:rsidRDefault="00B728B7" w:rsidP="00B728B7">
      <w:pPr>
        <w:ind w:left="1056"/>
        <w:rPr>
          <w:rFonts w:ascii="Arial" w:hAnsi="Arial" w:cs="Arial"/>
        </w:rPr>
      </w:pPr>
    </w:p>
    <w:p w14:paraId="3BD182BE" w14:textId="77777777" w:rsidR="00263E24" w:rsidRPr="00F4452B" w:rsidRDefault="00B728B7" w:rsidP="00210A74">
      <w:pPr>
        <w:ind w:left="1056"/>
        <w:rPr>
          <w:rFonts w:ascii="Arial" w:hAnsi="Arial" w:cs="Arial"/>
        </w:rPr>
      </w:pPr>
      <w:r>
        <w:rPr>
          <w:rFonts w:ascii="Arial" w:hAnsi="Arial" w:cs="Arial"/>
        </w:rPr>
        <w:t>N’hésitez pas à passer à la bibliothèque ou à prendre contact avec nous si vous avez des questions !</w:t>
      </w:r>
    </w:p>
    <w:sectPr w:rsidR="00263E24" w:rsidRPr="00F4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011"/>
    <w:multiLevelType w:val="hybridMultilevel"/>
    <w:tmpl w:val="14926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21835"/>
    <w:multiLevelType w:val="hybridMultilevel"/>
    <w:tmpl w:val="B0C04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109C5"/>
    <w:multiLevelType w:val="hybridMultilevel"/>
    <w:tmpl w:val="1690EED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8E6E42"/>
    <w:multiLevelType w:val="multilevel"/>
    <w:tmpl w:val="58505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CA73533"/>
    <w:multiLevelType w:val="hybridMultilevel"/>
    <w:tmpl w:val="520ABF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75ADB"/>
    <w:multiLevelType w:val="hybridMultilevel"/>
    <w:tmpl w:val="A006AAA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526472"/>
    <w:multiLevelType w:val="hybridMultilevel"/>
    <w:tmpl w:val="83108E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DC6970"/>
    <w:multiLevelType w:val="hybridMultilevel"/>
    <w:tmpl w:val="53D2F8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77497"/>
    <w:multiLevelType w:val="hybridMultilevel"/>
    <w:tmpl w:val="237C97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760829"/>
    <w:multiLevelType w:val="hybridMultilevel"/>
    <w:tmpl w:val="71925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4"/>
    <w:rsid w:val="00094541"/>
    <w:rsid w:val="00210A74"/>
    <w:rsid w:val="00263E24"/>
    <w:rsid w:val="003522CA"/>
    <w:rsid w:val="004A739C"/>
    <w:rsid w:val="00721283"/>
    <w:rsid w:val="00754040"/>
    <w:rsid w:val="009507A8"/>
    <w:rsid w:val="00993A12"/>
    <w:rsid w:val="00B728B7"/>
    <w:rsid w:val="00E05F7D"/>
    <w:rsid w:val="00E27BA6"/>
    <w:rsid w:val="00E7490E"/>
    <w:rsid w:val="00F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32A"/>
  <w15:chartTrackingRefBased/>
  <w15:docId w15:val="{16E03690-2AB0-4AD5-9F52-5EBCF73E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E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44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sscd.ut-capitole.fr/scd/abrev/" TargetMode="External"/><Relationship Id="rId5" Type="http://schemas.openxmlformats.org/officeDocument/2006/relationships/hyperlink" Target="https://ressscd.ut-capitole.fr/scd/abr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EBERHARD</dc:creator>
  <cp:keywords/>
  <dc:description/>
  <cp:lastModifiedBy>Anais EBERHARD</cp:lastModifiedBy>
  <cp:revision>9</cp:revision>
  <cp:lastPrinted>2025-03-20T07:51:00Z</cp:lastPrinted>
  <dcterms:created xsi:type="dcterms:W3CDTF">2025-03-03T16:25:00Z</dcterms:created>
  <dcterms:modified xsi:type="dcterms:W3CDTF">2025-03-20T07:52:00Z</dcterms:modified>
</cp:coreProperties>
</file>