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FB9D3" w14:textId="77777777" w:rsidR="00132273" w:rsidRDefault="00132273" w:rsidP="00132273">
      <w:pPr>
        <w:pStyle w:val="Titre1"/>
        <w:rPr>
          <w:rFonts w:ascii="Arial" w:hAnsi="Arial" w:cs="Arial"/>
          <w:sz w:val="72"/>
          <w:szCs w:val="72"/>
        </w:rPr>
      </w:pPr>
    </w:p>
    <w:p w14:paraId="2E30E3A8" w14:textId="77777777" w:rsidR="00132273" w:rsidRDefault="00132273" w:rsidP="00132273">
      <w:pPr>
        <w:pStyle w:val="Titre1"/>
        <w:rPr>
          <w:rFonts w:ascii="Arial" w:hAnsi="Arial" w:cs="Arial"/>
          <w:sz w:val="72"/>
          <w:szCs w:val="72"/>
        </w:rPr>
      </w:pPr>
    </w:p>
    <w:p w14:paraId="51667906" w14:textId="77777777" w:rsidR="00132273" w:rsidRDefault="00132273" w:rsidP="00132273">
      <w:pPr>
        <w:pStyle w:val="Titre1"/>
        <w:rPr>
          <w:rFonts w:ascii="Arial" w:hAnsi="Arial" w:cs="Arial"/>
          <w:sz w:val="72"/>
          <w:szCs w:val="72"/>
        </w:rPr>
      </w:pPr>
    </w:p>
    <w:p w14:paraId="017346F8" w14:textId="249A6020" w:rsidR="00132273" w:rsidRPr="00132273" w:rsidRDefault="00EB156B" w:rsidP="00132273">
      <w:pPr>
        <w:pStyle w:val="Titre1"/>
        <w:rPr>
          <w:rFonts w:ascii="Arial" w:hAnsi="Arial" w:cs="Arial"/>
          <w:sz w:val="72"/>
          <w:szCs w:val="72"/>
        </w:rPr>
      </w:pPr>
      <w:r w:rsidRPr="00132273">
        <w:rPr>
          <w:rFonts w:ascii="Arial" w:hAnsi="Arial" w:cs="Arial"/>
          <w:sz w:val="72"/>
          <w:szCs w:val="72"/>
        </w:rPr>
        <w:t>Découvrir la base de donnée</w:t>
      </w:r>
      <w:r w:rsidR="00132273">
        <w:rPr>
          <w:rFonts w:ascii="Arial" w:hAnsi="Arial" w:cs="Arial"/>
          <w:sz w:val="72"/>
          <w:szCs w:val="72"/>
        </w:rPr>
        <w:t>s</w:t>
      </w:r>
      <w:r w:rsidRPr="00132273">
        <w:rPr>
          <w:rFonts w:ascii="Arial" w:hAnsi="Arial" w:cs="Arial"/>
          <w:sz w:val="72"/>
          <w:szCs w:val="72"/>
        </w:rPr>
        <w:t xml:space="preserve"> Business Source Complete</w:t>
      </w:r>
    </w:p>
    <w:p w14:paraId="478BCA5B" w14:textId="77777777" w:rsidR="00132273" w:rsidRDefault="00132273">
      <w:pP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7C3075E7" w14:textId="11CBDABD" w:rsidR="00613980" w:rsidRDefault="00613980" w:rsidP="00613980">
      <w:pPr>
        <w:pStyle w:val="Titre1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lastRenderedPageBreak/>
        <w:t xml:space="preserve">Sommaire </w:t>
      </w:r>
    </w:p>
    <w:p w14:paraId="54933596" w14:textId="77777777" w:rsidR="00613980" w:rsidRPr="00613980" w:rsidRDefault="00613980" w:rsidP="00613980"/>
    <w:p w14:paraId="409A9AAD" w14:textId="2B87CC55" w:rsidR="00D903E5" w:rsidRDefault="00D903E5" w:rsidP="001573BD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_Ref228960162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774D3" w:rsidRPr="00A301A6">
        <w:rPr>
          <w:rFonts w:ascii="Arial" w:hAnsi="Arial" w:cs="Arial"/>
        </w:rPr>
        <w:t>Accéder à</w:t>
      </w:r>
      <w:r w:rsidR="003774D3">
        <w:rPr>
          <w:rFonts w:ascii="Arial" w:hAnsi="Arial" w:cs="Arial"/>
        </w:rPr>
        <w:t xml:space="preserve"> Business Source Complete depuis le site web de la bibliothèque</w:t>
      </w:r>
      <w:r>
        <w:rPr>
          <w:rFonts w:ascii="Arial" w:hAnsi="Arial" w:cs="Arial"/>
        </w:rPr>
        <w:fldChar w:fldCharType="end"/>
      </w:r>
    </w:p>
    <w:p w14:paraId="14C28DBF" w14:textId="643D923E" w:rsidR="00D903E5" w:rsidRDefault="00D903E5" w:rsidP="001573BD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_Ref228960190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774D3">
        <w:rPr>
          <w:rFonts w:ascii="Arial" w:hAnsi="Arial" w:cs="Arial"/>
        </w:rPr>
        <w:t>Exemple de recherche simple</w:t>
      </w:r>
      <w:r>
        <w:rPr>
          <w:rFonts w:ascii="Arial" w:hAnsi="Arial" w:cs="Arial"/>
        </w:rPr>
        <w:fldChar w:fldCharType="end"/>
      </w:r>
    </w:p>
    <w:p w14:paraId="1632EA86" w14:textId="377B9057" w:rsidR="00D903E5" w:rsidRDefault="00D903E5" w:rsidP="001573BD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_Ref228960234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774D3">
        <w:rPr>
          <w:rFonts w:ascii="Arial" w:hAnsi="Arial" w:cs="Arial"/>
        </w:rPr>
        <w:t xml:space="preserve">Exemple de recherche </w:t>
      </w:r>
      <w:r w:rsidR="003774D3">
        <w:rPr>
          <w:rFonts w:ascii="Arial" w:hAnsi="Arial" w:cs="Arial"/>
        </w:rPr>
        <w:t>avancée</w:t>
      </w:r>
      <w:r>
        <w:rPr>
          <w:rFonts w:ascii="Arial" w:hAnsi="Arial" w:cs="Arial"/>
        </w:rPr>
        <w:fldChar w:fldCharType="end"/>
      </w:r>
    </w:p>
    <w:p w14:paraId="554FBBD4" w14:textId="425DFAF8" w:rsidR="00D903E5" w:rsidRDefault="00D903E5" w:rsidP="00613980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_Ref228960245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774D3">
        <w:rPr>
          <w:rFonts w:ascii="Arial" w:hAnsi="Arial" w:cs="Arial"/>
        </w:rPr>
        <w:t>Recherche par liste des publications</w:t>
      </w:r>
      <w:r>
        <w:rPr>
          <w:rFonts w:ascii="Arial" w:hAnsi="Arial" w:cs="Arial"/>
        </w:rPr>
        <w:fldChar w:fldCharType="end"/>
      </w:r>
    </w:p>
    <w:p w14:paraId="1EA74397" w14:textId="44FC021D" w:rsidR="00613980" w:rsidRPr="00D903E5" w:rsidRDefault="00D903E5" w:rsidP="00D903E5">
      <w:pPr>
        <w:pStyle w:val="Paragraphedeliste"/>
        <w:numPr>
          <w:ilvl w:val="0"/>
          <w:numId w:val="2"/>
        </w:num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D903E5">
        <w:rPr>
          <w:rFonts w:ascii="Arial" w:eastAsiaTheme="majorEastAsia" w:hAnsi="Arial" w:cs="Arial"/>
          <w:color w:val="0F4761" w:themeColor="accent1" w:themeShade="BF"/>
          <w:sz w:val="32"/>
          <w:szCs w:val="32"/>
        </w:rPr>
        <w:fldChar w:fldCharType="begin"/>
      </w:r>
      <w:r w:rsidRPr="00D903E5">
        <w:rPr>
          <w:rFonts w:ascii="Arial" w:hAnsi="Arial" w:cs="Arial"/>
        </w:rPr>
        <w:instrText xml:space="preserve"> REF _Ref228960283 \h </w:instrText>
      </w:r>
      <w:r>
        <w:rPr>
          <w:rFonts w:eastAsiaTheme="majorEastAsia"/>
          <w:color w:val="0F4761" w:themeColor="accent1" w:themeShade="BF"/>
        </w:rPr>
      </w:r>
      <w:r w:rsidRPr="00D903E5">
        <w:rPr>
          <w:rFonts w:ascii="Arial" w:eastAsiaTheme="majorEastAsia" w:hAnsi="Arial" w:cs="Arial"/>
          <w:color w:val="0F4761" w:themeColor="accent1" w:themeShade="BF"/>
          <w:sz w:val="32"/>
          <w:szCs w:val="32"/>
        </w:rPr>
        <w:fldChar w:fldCharType="separate"/>
      </w:r>
      <w:r w:rsidR="003774D3" w:rsidRPr="00D903E5">
        <w:rPr>
          <w:rFonts w:ascii="Arial" w:hAnsi="Arial" w:cs="Arial"/>
          <w:color w:val="153D63" w:themeColor="text2" w:themeTint="E6"/>
          <w:sz w:val="32"/>
          <w:szCs w:val="32"/>
        </w:rPr>
        <w:t xml:space="preserve">Recherche par </w:t>
      </w:r>
      <w:r w:rsidR="003774D3" w:rsidRPr="00D903E5">
        <w:rPr>
          <w:rFonts w:ascii="Arial" w:hAnsi="Arial" w:cs="Arial"/>
          <w:color w:val="153D63" w:themeColor="text2" w:themeTint="E6"/>
          <w:sz w:val="32"/>
          <w:szCs w:val="32"/>
        </w:rPr>
        <w:t>sujet</w:t>
      </w:r>
      <w:r w:rsidRPr="00D903E5">
        <w:rPr>
          <w:rFonts w:ascii="Arial" w:eastAsiaTheme="majorEastAsia" w:hAnsi="Arial" w:cs="Arial"/>
          <w:color w:val="0F4761" w:themeColor="accent1" w:themeShade="BF"/>
          <w:sz w:val="32"/>
          <w:szCs w:val="32"/>
        </w:rPr>
        <w:fldChar w:fldCharType="end"/>
      </w:r>
      <w:r w:rsidR="00C1154A" w:rsidRPr="00D903E5">
        <w:rPr>
          <w:rFonts w:ascii="Arial" w:hAnsi="Arial" w:cs="Arial"/>
        </w:rPr>
        <w:br w:type="page"/>
      </w:r>
    </w:p>
    <w:p w14:paraId="1CD1D8F2" w14:textId="58266F71" w:rsidR="0012021B" w:rsidRPr="00A301A6" w:rsidRDefault="0012021B" w:rsidP="001573BD">
      <w:pPr>
        <w:pStyle w:val="Titre2"/>
        <w:numPr>
          <w:ilvl w:val="0"/>
          <w:numId w:val="13"/>
        </w:numPr>
        <w:rPr>
          <w:rFonts w:ascii="Arial" w:hAnsi="Arial" w:cs="Arial"/>
        </w:rPr>
      </w:pPr>
      <w:bookmarkStart w:id="0" w:name="_Ref228960162"/>
      <w:r w:rsidRPr="00A301A6">
        <w:rPr>
          <w:rFonts w:ascii="Arial" w:hAnsi="Arial" w:cs="Arial"/>
        </w:rPr>
        <w:t>Accéder à</w:t>
      </w:r>
      <w:r w:rsidR="00EB156B">
        <w:rPr>
          <w:rFonts w:ascii="Arial" w:hAnsi="Arial" w:cs="Arial"/>
        </w:rPr>
        <w:t xml:space="preserve"> Business Source Complete depuis le site web de la bibliothèque</w:t>
      </w:r>
      <w:bookmarkEnd w:id="0"/>
    </w:p>
    <w:p w14:paraId="4CC165DF" w14:textId="77777777" w:rsidR="00BE530D" w:rsidRPr="00A301A6" w:rsidRDefault="00BE530D" w:rsidP="00BE530D">
      <w:pPr>
        <w:rPr>
          <w:rFonts w:ascii="Arial" w:hAnsi="Arial" w:cs="Arial"/>
        </w:rPr>
      </w:pPr>
    </w:p>
    <w:p w14:paraId="775F6EC3" w14:textId="7957482D" w:rsidR="0012021B" w:rsidRPr="00E12812" w:rsidRDefault="0012021B" w:rsidP="00C1154A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rFonts w:ascii="Arial" w:hAnsi="Arial" w:cs="Arial"/>
          <w:color w:val="auto"/>
          <w:u w:val="none"/>
        </w:rPr>
      </w:pPr>
      <w:r w:rsidRPr="00E12812">
        <w:rPr>
          <w:rFonts w:ascii="Arial" w:hAnsi="Arial" w:cs="Arial"/>
        </w:rPr>
        <w:t xml:space="preserve">Rendez vous sur le site web de la bibliothèque universitaire à l’adresse suivante : </w:t>
      </w:r>
      <w:hyperlink r:id="rId7" w:history="1">
        <w:r w:rsidRPr="00E12812">
          <w:rPr>
            <w:rStyle w:val="Lienhypertexte"/>
            <w:rFonts w:ascii="Arial" w:hAnsi="Arial" w:cs="Arial"/>
          </w:rPr>
          <w:t>https://bibliotheque.cyu.fr</w:t>
        </w:r>
      </w:hyperlink>
    </w:p>
    <w:p w14:paraId="2478F131" w14:textId="1CE7DCC4" w:rsidR="00E12812" w:rsidRDefault="00E12812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Bases de données ». Vous accèderez à la liste des bases de données de la bibliothèque. </w:t>
      </w:r>
    </w:p>
    <w:p w14:paraId="060D05A7" w14:textId="66BCBAD6" w:rsidR="00E12812" w:rsidRDefault="00E12812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Cliquez sur la lett</w:t>
      </w:r>
      <w:r w:rsidR="00344345">
        <w:rPr>
          <w:rFonts w:ascii="Arial" w:hAnsi="Arial" w:cs="Arial"/>
        </w:rPr>
        <w:t>r</w:t>
      </w:r>
      <w:r>
        <w:rPr>
          <w:rFonts w:ascii="Arial" w:hAnsi="Arial" w:cs="Arial"/>
        </w:rPr>
        <w:t>e B pour trouver la base de données « Business Source Complete »</w:t>
      </w:r>
    </w:p>
    <w:p w14:paraId="602FBF6B" w14:textId="1FFBBA37" w:rsidR="00344345" w:rsidRDefault="00344345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Cliquez sur la base de données « Business Source Complete »</w:t>
      </w:r>
    </w:p>
    <w:p w14:paraId="462AAA51" w14:textId="36A63F76" w:rsidR="00E12812" w:rsidRDefault="00344345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Vous arrivez sur la page d’accueil de « Business Source Complete »</w:t>
      </w:r>
    </w:p>
    <w:p w14:paraId="484974D8" w14:textId="5CCC662B" w:rsidR="00344345" w:rsidRDefault="00344345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Business source </w:t>
      </w:r>
      <w:proofErr w:type="spellStart"/>
      <w:r>
        <w:rPr>
          <w:rFonts w:ascii="Arial" w:hAnsi="Arial" w:cs="Arial"/>
        </w:rPr>
        <w:t>complete</w:t>
      </w:r>
      <w:proofErr w:type="spellEnd"/>
      <w:r>
        <w:rPr>
          <w:rFonts w:ascii="Arial" w:hAnsi="Arial" w:cs="Arial"/>
        </w:rPr>
        <w:t xml:space="preserve"> est aussi accessible à partir de 2 guides thématique : Économie-Gestion et Techniques de commercialisation. </w:t>
      </w:r>
    </w:p>
    <w:p w14:paraId="28786B72" w14:textId="36D20FCD" w:rsidR="00344345" w:rsidRPr="00344345" w:rsidRDefault="00344345" w:rsidP="00C1154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Business source </w:t>
      </w:r>
      <w:proofErr w:type="spellStart"/>
      <w:r>
        <w:rPr>
          <w:rFonts w:ascii="Arial" w:hAnsi="Arial" w:cs="Arial"/>
        </w:rPr>
        <w:t>complete</w:t>
      </w:r>
      <w:proofErr w:type="spellEnd"/>
      <w:r>
        <w:rPr>
          <w:rFonts w:ascii="Arial" w:hAnsi="Arial" w:cs="Arial"/>
        </w:rPr>
        <w:t xml:space="preserve"> vous propose des articles en texte intégral. Elle donne accès à des revues portant sur l’économie et le monde des affaires. Vous avez aussi accès à d’autres documents : ouvrages, actes de conférences, rapports, et autres. </w:t>
      </w:r>
    </w:p>
    <w:p w14:paraId="2204D4C6" w14:textId="77777777" w:rsidR="00FC70AB" w:rsidRPr="00A301A6" w:rsidRDefault="00FC70AB">
      <w:pPr>
        <w:rPr>
          <w:rFonts w:ascii="Arial" w:hAnsi="Arial" w:cs="Arial"/>
        </w:rPr>
      </w:pPr>
    </w:p>
    <w:p w14:paraId="42E7E448" w14:textId="499D89DD" w:rsidR="0012021B" w:rsidRDefault="00613980" w:rsidP="00C1154A">
      <w:pPr>
        <w:pStyle w:val="Titre2"/>
        <w:numPr>
          <w:ilvl w:val="0"/>
          <w:numId w:val="13"/>
        </w:numPr>
        <w:rPr>
          <w:rFonts w:ascii="Arial" w:hAnsi="Arial" w:cs="Arial"/>
        </w:rPr>
      </w:pPr>
      <w:bookmarkStart w:id="1" w:name="_Ref228960190"/>
      <w:r>
        <w:rPr>
          <w:rFonts w:ascii="Arial" w:hAnsi="Arial" w:cs="Arial"/>
        </w:rPr>
        <w:t>Exemple de recherche simple</w:t>
      </w:r>
      <w:bookmarkEnd w:id="1"/>
      <w:r>
        <w:rPr>
          <w:rFonts w:ascii="Arial" w:hAnsi="Arial" w:cs="Arial"/>
        </w:rPr>
        <w:t xml:space="preserve"> </w:t>
      </w:r>
    </w:p>
    <w:p w14:paraId="6B44CDF1" w14:textId="77777777" w:rsidR="00C1154A" w:rsidRPr="00C1154A" w:rsidRDefault="00C1154A" w:rsidP="00C1154A">
      <w:pPr>
        <w:pStyle w:val="Paragraphedeliste"/>
      </w:pPr>
    </w:p>
    <w:p w14:paraId="3E8C08BB" w14:textId="4F3FA8C3" w:rsidR="00BE530D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les termes de votre recherche dans la barre de recherche sur la page d’accueil de Business Source Complete. </w:t>
      </w:r>
    </w:p>
    <w:p w14:paraId="583A0EC4" w14:textId="1CF0FD6C" w:rsidR="00613980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Vous obtenez 640 résultats (6 mai 2026)</w:t>
      </w:r>
    </w:p>
    <w:p w14:paraId="6436E290" w14:textId="2CF31A04" w:rsidR="00613980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Filtrez par type de document pour réduire la recherche. </w:t>
      </w:r>
    </w:p>
    <w:p w14:paraId="0539DA22" w14:textId="199ACBAA" w:rsidR="00613980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Choisissez « rapports sur les pays »</w:t>
      </w:r>
    </w:p>
    <w:p w14:paraId="6283FE24" w14:textId="098B8C93" w:rsidR="00613980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Choisissez un rapport et accédez directement à sa version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</w:p>
    <w:p w14:paraId="2350F8CD" w14:textId="27842A0F" w:rsidR="001573BD" w:rsidRDefault="00613980" w:rsidP="00C1154A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Utilisez les fonctionnalités en haut à droite pour télécharger, partager ou écouter le document</w:t>
      </w:r>
      <w:r w:rsidR="001573BD">
        <w:rPr>
          <w:rFonts w:ascii="Arial" w:hAnsi="Arial" w:cs="Arial"/>
        </w:rPr>
        <w:t>.</w:t>
      </w:r>
    </w:p>
    <w:p w14:paraId="3B00C4A1" w14:textId="4999458D" w:rsidR="00613980" w:rsidRPr="001573BD" w:rsidRDefault="001573BD" w:rsidP="001573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1F388D" w14:textId="3EA09EAA" w:rsidR="00613980" w:rsidRDefault="001573BD" w:rsidP="00D903E5">
      <w:pPr>
        <w:pStyle w:val="Titre2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" w:name="_Ref228960234"/>
      <w:r w:rsidR="00613980">
        <w:rPr>
          <w:rFonts w:ascii="Arial" w:hAnsi="Arial" w:cs="Arial"/>
        </w:rPr>
        <w:t xml:space="preserve">Exemple de recherche </w:t>
      </w:r>
      <w:r w:rsidR="00613980">
        <w:rPr>
          <w:rFonts w:ascii="Arial" w:hAnsi="Arial" w:cs="Arial"/>
        </w:rPr>
        <w:t>avancée</w:t>
      </w:r>
      <w:bookmarkEnd w:id="2"/>
      <w:r w:rsidR="00613980">
        <w:rPr>
          <w:rFonts w:ascii="Arial" w:hAnsi="Arial" w:cs="Arial"/>
        </w:rPr>
        <w:t xml:space="preserve"> </w:t>
      </w:r>
    </w:p>
    <w:p w14:paraId="3CDFF852" w14:textId="16E020A8" w:rsidR="00613980" w:rsidRDefault="00613980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13980">
        <w:rPr>
          <w:rFonts w:ascii="Arial" w:hAnsi="Arial" w:cs="Arial"/>
        </w:rPr>
        <w:t>Clique</w:t>
      </w:r>
      <w:r>
        <w:rPr>
          <w:rFonts w:ascii="Arial" w:hAnsi="Arial" w:cs="Arial"/>
        </w:rPr>
        <w:t xml:space="preserve">z sur « recherche avancée » </w:t>
      </w:r>
      <w:r>
        <w:rPr>
          <w:rFonts w:ascii="Arial" w:hAnsi="Arial" w:cs="Arial"/>
        </w:rPr>
        <w:t>sur la page d’accueil de Business Source Complete.</w:t>
      </w:r>
    </w:p>
    <w:p w14:paraId="2F517EB6" w14:textId="00832A0E" w:rsidR="00613980" w:rsidRDefault="00613980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les termes de recherche dans les différents champs. Par exemple, une recherche sur la France, l’économie mais sans parer de la dette. </w:t>
      </w:r>
    </w:p>
    <w:p w14:paraId="0A670522" w14:textId="77777777" w:rsidR="00DA0E3F" w:rsidRDefault="00613980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Utilisez les filtres pour réduire le champ de recherche. Ici on utilisera les filtres</w:t>
      </w:r>
      <w:r w:rsidR="00DA0E3F">
        <w:rPr>
          <w:rFonts w:ascii="Arial" w:hAnsi="Arial" w:cs="Arial"/>
        </w:rPr>
        <w:t xml:space="preserve"> : </w:t>
      </w:r>
    </w:p>
    <w:p w14:paraId="42F10A24" w14:textId="736982C9" w:rsidR="00613980" w:rsidRDefault="00DA0E3F" w:rsidP="00C1154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Texte</w:t>
      </w:r>
      <w:r w:rsidR="00613980">
        <w:rPr>
          <w:rFonts w:ascii="Arial" w:hAnsi="Arial" w:cs="Arial"/>
        </w:rPr>
        <w:t xml:space="preserve"> intégral </w:t>
      </w:r>
    </w:p>
    <w:p w14:paraId="098D005D" w14:textId="0C0F559B" w:rsidR="00DA0E3F" w:rsidRDefault="00DA0E3F" w:rsidP="00C1154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Articles sur plusieurs entreprises </w:t>
      </w:r>
    </w:p>
    <w:p w14:paraId="4353C305" w14:textId="6C8F4C93" w:rsidR="00DA0E3F" w:rsidRDefault="00DA0E3F" w:rsidP="00C1154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Articles sur plusieurs industries</w:t>
      </w:r>
    </w:p>
    <w:p w14:paraId="50799225" w14:textId="6A656DF5" w:rsidR="00DA0E3F" w:rsidRDefault="00DA0E3F" w:rsidP="00C1154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 dernière années</w:t>
      </w:r>
    </w:p>
    <w:p w14:paraId="503848CA" w14:textId="0618393E" w:rsidR="00DA0E3F" w:rsidRDefault="00DA0E3F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rechercher </w:t>
      </w:r>
    </w:p>
    <w:p w14:paraId="6A58B16C" w14:textId="716B5464" w:rsidR="00DA0E3F" w:rsidRDefault="00D23B0D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 obtient 24 résultats (6 mai 2026)</w:t>
      </w:r>
    </w:p>
    <w:p w14:paraId="3D91640F" w14:textId="703D3950" w:rsidR="00D23B0D" w:rsidRDefault="00D23B0D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Cliquez sur l’article qui vous intéresse</w:t>
      </w:r>
    </w:p>
    <w:p w14:paraId="000F19F1" w14:textId="77777777" w:rsidR="00D23B0D" w:rsidRDefault="00D23B0D" w:rsidP="00C1154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Utilisez les fonctionnalités en haut à droite pour télécharger, partager ou écouter le document. </w:t>
      </w:r>
    </w:p>
    <w:p w14:paraId="77CCA633" w14:textId="23717755" w:rsidR="00D23B0D" w:rsidRDefault="00D23B0D" w:rsidP="00D23B0D">
      <w:pPr>
        <w:pStyle w:val="Paragraphedeliste"/>
        <w:rPr>
          <w:rFonts w:ascii="Arial" w:hAnsi="Arial" w:cs="Arial"/>
        </w:rPr>
      </w:pPr>
    </w:p>
    <w:p w14:paraId="52FBC521" w14:textId="1FC6673F" w:rsidR="00C1154A" w:rsidRDefault="00C1154A" w:rsidP="00D23B0D">
      <w:pPr>
        <w:pStyle w:val="Paragraphedeliste"/>
        <w:rPr>
          <w:rFonts w:ascii="Arial" w:hAnsi="Arial" w:cs="Arial"/>
        </w:rPr>
      </w:pPr>
    </w:p>
    <w:p w14:paraId="197390B7" w14:textId="01837222" w:rsidR="00C1154A" w:rsidRDefault="00C1154A" w:rsidP="00D23B0D">
      <w:pPr>
        <w:pStyle w:val="Paragraphedeliste"/>
        <w:rPr>
          <w:rFonts w:ascii="Arial" w:hAnsi="Arial" w:cs="Arial"/>
        </w:rPr>
      </w:pPr>
    </w:p>
    <w:p w14:paraId="2ABE37ED" w14:textId="5E745411" w:rsidR="00C1154A" w:rsidRDefault="00C1154A" w:rsidP="00D23B0D">
      <w:pPr>
        <w:pStyle w:val="Paragraphedeliste"/>
        <w:rPr>
          <w:rFonts w:ascii="Arial" w:hAnsi="Arial" w:cs="Arial"/>
        </w:rPr>
      </w:pPr>
    </w:p>
    <w:p w14:paraId="2FC9F4C5" w14:textId="71BFEA9A" w:rsidR="00C1154A" w:rsidRDefault="00C1154A" w:rsidP="00D23B0D">
      <w:pPr>
        <w:pStyle w:val="Paragraphedeliste"/>
        <w:rPr>
          <w:rFonts w:ascii="Arial" w:hAnsi="Arial" w:cs="Arial"/>
        </w:rPr>
      </w:pPr>
    </w:p>
    <w:p w14:paraId="6A980942" w14:textId="65A817CB" w:rsidR="00C1154A" w:rsidRDefault="00C1154A" w:rsidP="00D23B0D">
      <w:pPr>
        <w:pStyle w:val="Paragraphedeliste"/>
        <w:rPr>
          <w:rFonts w:ascii="Arial" w:hAnsi="Arial" w:cs="Arial"/>
        </w:rPr>
      </w:pPr>
    </w:p>
    <w:p w14:paraId="7CA5B962" w14:textId="7CC5E15B" w:rsidR="00C1154A" w:rsidRDefault="00C1154A" w:rsidP="00D23B0D">
      <w:pPr>
        <w:pStyle w:val="Paragraphedeliste"/>
        <w:rPr>
          <w:rFonts w:ascii="Arial" w:hAnsi="Arial" w:cs="Arial"/>
        </w:rPr>
      </w:pPr>
    </w:p>
    <w:p w14:paraId="4E634A88" w14:textId="522F2197" w:rsidR="00C1154A" w:rsidRDefault="00C1154A" w:rsidP="00D23B0D">
      <w:pPr>
        <w:pStyle w:val="Paragraphedeliste"/>
        <w:rPr>
          <w:rFonts w:ascii="Arial" w:hAnsi="Arial" w:cs="Arial"/>
        </w:rPr>
      </w:pPr>
    </w:p>
    <w:p w14:paraId="7528840E" w14:textId="2E5F0400" w:rsidR="00C1154A" w:rsidRDefault="00C1154A" w:rsidP="00D23B0D">
      <w:pPr>
        <w:pStyle w:val="Paragraphedeliste"/>
        <w:rPr>
          <w:rFonts w:ascii="Arial" w:hAnsi="Arial" w:cs="Arial"/>
        </w:rPr>
      </w:pPr>
    </w:p>
    <w:p w14:paraId="0E2931AB" w14:textId="5D633367" w:rsidR="00C1154A" w:rsidRDefault="00C1154A" w:rsidP="00D23B0D">
      <w:pPr>
        <w:pStyle w:val="Paragraphedeliste"/>
        <w:rPr>
          <w:rFonts w:ascii="Arial" w:hAnsi="Arial" w:cs="Arial"/>
        </w:rPr>
      </w:pPr>
    </w:p>
    <w:p w14:paraId="41B7DECB" w14:textId="45EAEC8F" w:rsidR="00C1154A" w:rsidRDefault="00C1154A" w:rsidP="00D23B0D">
      <w:pPr>
        <w:pStyle w:val="Paragraphedeliste"/>
        <w:rPr>
          <w:rFonts w:ascii="Arial" w:hAnsi="Arial" w:cs="Arial"/>
        </w:rPr>
      </w:pPr>
    </w:p>
    <w:p w14:paraId="6082097B" w14:textId="77B2A439" w:rsidR="00C1154A" w:rsidRDefault="00C1154A" w:rsidP="00D23B0D">
      <w:pPr>
        <w:pStyle w:val="Paragraphedeliste"/>
        <w:rPr>
          <w:rFonts w:ascii="Arial" w:hAnsi="Arial" w:cs="Arial"/>
        </w:rPr>
      </w:pPr>
    </w:p>
    <w:p w14:paraId="1B53182B" w14:textId="5DD2EE07" w:rsidR="00C1154A" w:rsidRDefault="00C1154A" w:rsidP="00D23B0D">
      <w:pPr>
        <w:pStyle w:val="Paragraphedeliste"/>
        <w:rPr>
          <w:rFonts w:ascii="Arial" w:hAnsi="Arial" w:cs="Arial"/>
        </w:rPr>
      </w:pPr>
    </w:p>
    <w:p w14:paraId="00027C88" w14:textId="7A7015CA" w:rsidR="00C1154A" w:rsidRDefault="00C1154A" w:rsidP="00D23B0D">
      <w:pPr>
        <w:pStyle w:val="Paragraphedeliste"/>
        <w:rPr>
          <w:rFonts w:ascii="Arial" w:hAnsi="Arial" w:cs="Arial"/>
        </w:rPr>
      </w:pPr>
    </w:p>
    <w:p w14:paraId="3900E2EA" w14:textId="720E0E6F" w:rsidR="00C1154A" w:rsidRDefault="00C1154A" w:rsidP="00D23B0D">
      <w:pPr>
        <w:pStyle w:val="Paragraphedeliste"/>
        <w:rPr>
          <w:rFonts w:ascii="Arial" w:hAnsi="Arial" w:cs="Arial"/>
        </w:rPr>
      </w:pPr>
    </w:p>
    <w:p w14:paraId="204CB9F4" w14:textId="3A868268" w:rsidR="00C1154A" w:rsidRDefault="00C1154A" w:rsidP="00D23B0D">
      <w:pPr>
        <w:pStyle w:val="Paragraphedeliste"/>
        <w:rPr>
          <w:rFonts w:ascii="Arial" w:hAnsi="Arial" w:cs="Arial"/>
        </w:rPr>
      </w:pPr>
    </w:p>
    <w:p w14:paraId="5545B588" w14:textId="6E5215DE" w:rsidR="00C1154A" w:rsidRDefault="00C1154A" w:rsidP="00D23B0D">
      <w:pPr>
        <w:pStyle w:val="Paragraphedeliste"/>
        <w:rPr>
          <w:rFonts w:ascii="Arial" w:hAnsi="Arial" w:cs="Arial"/>
        </w:rPr>
      </w:pPr>
    </w:p>
    <w:p w14:paraId="5E1DE254" w14:textId="77777777" w:rsidR="00C1154A" w:rsidRDefault="00C1154A" w:rsidP="00D23B0D">
      <w:pPr>
        <w:pStyle w:val="Paragraphedeliste"/>
        <w:rPr>
          <w:rFonts w:ascii="Arial" w:hAnsi="Arial" w:cs="Arial"/>
        </w:rPr>
      </w:pPr>
    </w:p>
    <w:p w14:paraId="01334683" w14:textId="475AEAD9" w:rsidR="00A45FE5" w:rsidRDefault="00822733" w:rsidP="00C1154A">
      <w:pPr>
        <w:pStyle w:val="Titre2"/>
        <w:numPr>
          <w:ilvl w:val="0"/>
          <w:numId w:val="15"/>
        </w:numPr>
        <w:rPr>
          <w:rFonts w:ascii="Arial" w:hAnsi="Arial" w:cs="Arial"/>
        </w:rPr>
      </w:pPr>
      <w:bookmarkStart w:id="3" w:name="_Ref228960245"/>
      <w:r>
        <w:rPr>
          <w:rFonts w:ascii="Arial" w:hAnsi="Arial" w:cs="Arial"/>
        </w:rPr>
        <w:t>Recherche par liste des publications</w:t>
      </w:r>
      <w:bookmarkEnd w:id="3"/>
    </w:p>
    <w:p w14:paraId="5C4FA23A" w14:textId="77777777" w:rsidR="00A45FE5" w:rsidRPr="00A45FE5" w:rsidRDefault="00A45FE5" w:rsidP="00A45FE5"/>
    <w:p w14:paraId="15534CF5" w14:textId="77777777" w:rsidR="00A45FE5" w:rsidRPr="00A45FE5" w:rsidRDefault="00A45FE5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45FE5">
        <w:rPr>
          <w:rFonts w:ascii="Arial" w:hAnsi="Arial" w:cs="Arial"/>
        </w:rPr>
        <w:t>Cliquez sur « recherche avancée » sur la page d’accueil de Business Source Complete.</w:t>
      </w:r>
    </w:p>
    <w:p w14:paraId="5D898EAC" w14:textId="04BEAC11" w:rsidR="00A45FE5" w:rsidRDefault="00A45FE5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publications » </w:t>
      </w:r>
    </w:p>
    <w:p w14:paraId="21DBBDFA" w14:textId="2DD41A90" w:rsidR="00A45FE5" w:rsidRDefault="00A45FE5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Entrez un terme qui appartiendrait au titre d’une revue dans le champ de recherche des publications. Par exemple « Singapore »</w:t>
      </w:r>
    </w:p>
    <w:p w14:paraId="31075056" w14:textId="1F31A24B" w:rsidR="00A45FE5" w:rsidRDefault="00A45FE5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va choisir « Singapore </w:t>
      </w:r>
      <w:proofErr w:type="spellStart"/>
      <w:r>
        <w:rPr>
          <w:rFonts w:ascii="Arial" w:hAnsi="Arial" w:cs="Arial"/>
        </w:rPr>
        <w:t>economic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review</w:t>
      </w:r>
      <w:proofErr w:type="spellEnd"/>
      <w:r>
        <w:rPr>
          <w:rFonts w:ascii="Arial" w:hAnsi="Arial" w:cs="Arial"/>
        </w:rPr>
        <w:t> »</w:t>
      </w:r>
    </w:p>
    <w:p w14:paraId="4E2BCB05" w14:textId="04323814" w:rsidR="00A45FE5" w:rsidRDefault="00A45FE5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Choisissez l’année 2026</w:t>
      </w:r>
    </w:p>
    <w:p w14:paraId="159DFE28" w14:textId="7A4042E1" w:rsidR="00A45FE5" w:rsidRDefault="00567539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Sélectionnez le numéro le plus récent </w:t>
      </w:r>
    </w:p>
    <w:p w14:paraId="0E52B311" w14:textId="755642DD" w:rsidR="00567539" w:rsidRDefault="00567539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Choisissez l’article qui vous intéresse </w:t>
      </w:r>
    </w:p>
    <w:p w14:paraId="094FFDBE" w14:textId="35A05DF8" w:rsidR="00567539" w:rsidRDefault="00567539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Accédez à son format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</w:p>
    <w:p w14:paraId="0E396FCE" w14:textId="57EEE3F5" w:rsidR="00C1154A" w:rsidRDefault="00567539" w:rsidP="00C1154A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Utilisez les fonctionnalités en haut à droite pour télécharger, partager ou écouter le document.</w:t>
      </w:r>
    </w:p>
    <w:p w14:paraId="7583AF74" w14:textId="7BA4ADDD" w:rsidR="00C1154A" w:rsidRPr="00C1154A" w:rsidRDefault="00C1154A" w:rsidP="00C1154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57C32B" w14:textId="7BAA4C3F" w:rsidR="001573BD" w:rsidRPr="00D903E5" w:rsidRDefault="001573BD" w:rsidP="00D903E5">
      <w:pPr>
        <w:pStyle w:val="Paragraphedeliste"/>
        <w:numPr>
          <w:ilvl w:val="0"/>
          <w:numId w:val="15"/>
        </w:numPr>
        <w:rPr>
          <w:rFonts w:ascii="Arial" w:hAnsi="Arial" w:cs="Arial"/>
          <w:color w:val="153D63" w:themeColor="text2" w:themeTint="E6"/>
          <w:sz w:val="32"/>
          <w:szCs w:val="32"/>
        </w:rPr>
      </w:pPr>
      <w:bookmarkStart w:id="4" w:name="_Ref228960283"/>
      <w:r w:rsidRPr="00D903E5">
        <w:rPr>
          <w:rFonts w:ascii="Arial" w:hAnsi="Arial" w:cs="Arial"/>
          <w:color w:val="153D63" w:themeColor="text2" w:themeTint="E6"/>
          <w:sz w:val="32"/>
          <w:szCs w:val="32"/>
        </w:rPr>
        <w:t xml:space="preserve">Recherche par </w:t>
      </w:r>
      <w:r w:rsidRPr="00D903E5">
        <w:rPr>
          <w:rFonts w:ascii="Arial" w:hAnsi="Arial" w:cs="Arial"/>
          <w:color w:val="153D63" w:themeColor="text2" w:themeTint="E6"/>
          <w:sz w:val="32"/>
          <w:szCs w:val="32"/>
        </w:rPr>
        <w:t>sujet</w:t>
      </w:r>
      <w:bookmarkEnd w:id="4"/>
    </w:p>
    <w:p w14:paraId="4C016DCA" w14:textId="77777777" w:rsidR="001573BD" w:rsidRPr="001573BD" w:rsidRDefault="001573BD" w:rsidP="001573BD"/>
    <w:p w14:paraId="6F7542EB" w14:textId="77777777" w:rsidR="001573BD" w:rsidRPr="00A45FE5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A45FE5">
        <w:rPr>
          <w:rFonts w:ascii="Arial" w:hAnsi="Arial" w:cs="Arial"/>
        </w:rPr>
        <w:t>Cliquez sur « recherche avancée » sur la page d’accueil de Business Source Complete.</w:t>
      </w:r>
    </w:p>
    <w:p w14:paraId="3FBD801C" w14:textId="419168A6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</w:pPr>
      <w:r>
        <w:rPr>
          <w:rFonts w:ascii="Arial" w:hAnsi="Arial" w:cs="Arial"/>
        </w:rPr>
        <w:t>Cliquez sur « sujets »</w:t>
      </w:r>
    </w:p>
    <w:p w14:paraId="04292DD9" w14:textId="7D0120D3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>Entrez un mot clé qui pourrait être un sujet analysé dans un article. Par exemple « Hospital »</w:t>
      </w:r>
    </w:p>
    <w:p w14:paraId="2CB59B53" w14:textId="73B13839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 xml:space="preserve">Sélectionnez un terme connecté au mot clé proposé. Par exemple « Hospital Personnel » </w:t>
      </w:r>
    </w:p>
    <w:p w14:paraId="70C6E95A" w14:textId="574619C2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 xml:space="preserve">Répétez l’opération pour affiner la recherche. Par exemple, sélectionnez « Salaries of </w:t>
      </w:r>
      <w:proofErr w:type="spellStart"/>
      <w:r w:rsidRPr="001573BD">
        <w:rPr>
          <w:rFonts w:ascii="Arial" w:hAnsi="Arial" w:cs="Arial"/>
        </w:rPr>
        <w:t>hospital</w:t>
      </w:r>
      <w:proofErr w:type="spellEnd"/>
      <w:r w:rsidRPr="001573BD">
        <w:rPr>
          <w:rFonts w:ascii="Arial" w:hAnsi="Arial" w:cs="Arial"/>
        </w:rPr>
        <w:t xml:space="preserve"> personnel ». </w:t>
      </w:r>
    </w:p>
    <w:p w14:paraId="375706F0" w14:textId="716DF3DE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 xml:space="preserve">Ajoutez le mot le mot clé qui convient à votre recherche. </w:t>
      </w:r>
    </w:p>
    <w:p w14:paraId="223175D3" w14:textId="2260BDF6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 xml:space="preserve">Affinez votre recherche en sélectionnant des filtres. Par exemple, « texte intégral », « relu par les pairs ». </w:t>
      </w:r>
    </w:p>
    <w:p w14:paraId="29AB59B7" w14:textId="660707EC" w:rsidR="001573BD" w:rsidRP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73BD">
        <w:rPr>
          <w:rFonts w:ascii="Arial" w:hAnsi="Arial" w:cs="Arial"/>
        </w:rPr>
        <w:t>Cliquez sur l’article qui vous intéresse</w:t>
      </w:r>
    </w:p>
    <w:p w14:paraId="1883F07E" w14:textId="77777777" w:rsidR="001573BD" w:rsidRDefault="001573BD" w:rsidP="00C1154A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Utilisez les fonctionnalités en haut à droite pour télécharger, partager ou écouter le document. </w:t>
      </w:r>
    </w:p>
    <w:p w14:paraId="36C7D90E" w14:textId="77777777" w:rsidR="001573BD" w:rsidRPr="001573BD" w:rsidRDefault="001573BD" w:rsidP="001573BD">
      <w:pPr>
        <w:pStyle w:val="Paragraphedeliste"/>
      </w:pPr>
    </w:p>
    <w:p w14:paraId="6E03A20C" w14:textId="77777777" w:rsidR="001573BD" w:rsidRPr="001573BD" w:rsidRDefault="001573BD" w:rsidP="001573BD"/>
    <w:p w14:paraId="10F7850D" w14:textId="00059F23" w:rsidR="00D23B0D" w:rsidRDefault="0091497F" w:rsidP="00D23B0D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Merci d’avoir lu notre tutoriel. N’hésitez pas à venir à la bibliothèque universitaire si vous avez des questions. </w:t>
      </w:r>
    </w:p>
    <w:p w14:paraId="72B6A06F" w14:textId="77777777" w:rsidR="0091497F" w:rsidRPr="00613980" w:rsidRDefault="0091497F" w:rsidP="00D23B0D">
      <w:pPr>
        <w:pStyle w:val="Paragraphedeliste"/>
        <w:rPr>
          <w:rFonts w:ascii="Arial" w:hAnsi="Arial" w:cs="Arial"/>
        </w:rPr>
      </w:pPr>
      <w:bookmarkStart w:id="5" w:name="_GoBack"/>
      <w:bookmarkEnd w:id="5"/>
    </w:p>
    <w:p w14:paraId="46D546F3" w14:textId="18ADDD4E" w:rsidR="009E7C97" w:rsidRPr="00A301A6" w:rsidRDefault="009E7C97" w:rsidP="0012021B">
      <w:pPr>
        <w:rPr>
          <w:rFonts w:ascii="Arial" w:hAnsi="Arial" w:cs="Arial"/>
        </w:rPr>
      </w:pPr>
    </w:p>
    <w:sectPr w:rsidR="009E7C97" w:rsidRPr="00A301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86DB" w14:textId="77777777" w:rsidR="00C01C4D" w:rsidRDefault="00C01C4D" w:rsidP="00A50A39">
      <w:pPr>
        <w:spacing w:after="0" w:line="240" w:lineRule="auto"/>
      </w:pPr>
      <w:r>
        <w:separator/>
      </w:r>
    </w:p>
  </w:endnote>
  <w:endnote w:type="continuationSeparator" w:id="0">
    <w:p w14:paraId="1211280F" w14:textId="77777777" w:rsidR="00C01C4D" w:rsidRDefault="00C01C4D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567249"/>
      <w:docPartObj>
        <w:docPartGallery w:val="Page Numbers (Bottom of Page)"/>
        <w:docPartUnique/>
      </w:docPartObj>
    </w:sdtPr>
    <w:sdtContent>
      <w:p w14:paraId="2C493A62" w14:textId="4CADF678" w:rsidR="00132273" w:rsidRDefault="0013227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7C8DF04" wp14:editId="60F440F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0649D" w14:textId="77777777" w:rsidR="00132273" w:rsidRPr="00132273" w:rsidRDefault="0013227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32273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32273">
                                <w:instrText>PAGE    \* MERGEFORMAT</w:instrText>
                              </w:r>
                              <w:r w:rsidRPr="00132273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32273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32273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C8DF0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1020649D" w14:textId="77777777" w:rsidR="00132273" w:rsidRPr="00132273" w:rsidRDefault="00132273">
                        <w:pPr>
                          <w:jc w:val="center"/>
                          <w:rPr>
                            <w:szCs w:val="72"/>
                          </w:rPr>
                        </w:pPr>
                        <w:r w:rsidRPr="00132273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32273">
                          <w:instrText>PAGE    \* MERGEFORMAT</w:instrText>
                        </w:r>
                        <w:r w:rsidRPr="00132273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32273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32273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2DAF" w14:textId="77777777" w:rsidR="00C01C4D" w:rsidRDefault="00C01C4D" w:rsidP="00A50A39">
      <w:pPr>
        <w:spacing w:after="0" w:line="240" w:lineRule="auto"/>
      </w:pPr>
      <w:r>
        <w:separator/>
      </w:r>
    </w:p>
  </w:footnote>
  <w:footnote w:type="continuationSeparator" w:id="0">
    <w:p w14:paraId="65B6C7C6" w14:textId="77777777" w:rsidR="00C01C4D" w:rsidRDefault="00C01C4D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FFD"/>
    <w:multiLevelType w:val="hybridMultilevel"/>
    <w:tmpl w:val="7E724B1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E58"/>
    <w:multiLevelType w:val="hybridMultilevel"/>
    <w:tmpl w:val="5F0E2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487B"/>
    <w:multiLevelType w:val="hybridMultilevel"/>
    <w:tmpl w:val="A2D416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10E4F"/>
    <w:multiLevelType w:val="hybridMultilevel"/>
    <w:tmpl w:val="563820BC"/>
    <w:lvl w:ilvl="0" w:tplc="040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D9B56A7"/>
    <w:multiLevelType w:val="hybridMultilevel"/>
    <w:tmpl w:val="EEC80176"/>
    <w:lvl w:ilvl="0" w:tplc="FC0AB32A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11E0F29"/>
    <w:multiLevelType w:val="hybridMultilevel"/>
    <w:tmpl w:val="B1CEA444"/>
    <w:lvl w:ilvl="0" w:tplc="8DCA10FA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500F"/>
    <w:multiLevelType w:val="hybridMultilevel"/>
    <w:tmpl w:val="F99EB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4AF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5D47"/>
    <w:multiLevelType w:val="hybridMultilevel"/>
    <w:tmpl w:val="898AF87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73E08F4"/>
    <w:multiLevelType w:val="hybridMultilevel"/>
    <w:tmpl w:val="486E1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F3279"/>
    <w:multiLevelType w:val="hybridMultilevel"/>
    <w:tmpl w:val="0936D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5ADA"/>
    <w:multiLevelType w:val="hybridMultilevel"/>
    <w:tmpl w:val="2FC4E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4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76E4B"/>
    <w:rsid w:val="000C19C4"/>
    <w:rsid w:val="0012021B"/>
    <w:rsid w:val="00132273"/>
    <w:rsid w:val="001573BD"/>
    <w:rsid w:val="001B6ADC"/>
    <w:rsid w:val="00283E83"/>
    <w:rsid w:val="00344345"/>
    <w:rsid w:val="003774D3"/>
    <w:rsid w:val="003A43E8"/>
    <w:rsid w:val="00567539"/>
    <w:rsid w:val="005A51E5"/>
    <w:rsid w:val="00613980"/>
    <w:rsid w:val="007758BA"/>
    <w:rsid w:val="00797E80"/>
    <w:rsid w:val="00822733"/>
    <w:rsid w:val="008540CF"/>
    <w:rsid w:val="008B273E"/>
    <w:rsid w:val="008D0E90"/>
    <w:rsid w:val="0091497F"/>
    <w:rsid w:val="009946B8"/>
    <w:rsid w:val="009D5DCA"/>
    <w:rsid w:val="009E7C97"/>
    <w:rsid w:val="00A301A6"/>
    <w:rsid w:val="00A44C0A"/>
    <w:rsid w:val="00A45FE5"/>
    <w:rsid w:val="00A50A39"/>
    <w:rsid w:val="00B54601"/>
    <w:rsid w:val="00BC68A0"/>
    <w:rsid w:val="00BE530D"/>
    <w:rsid w:val="00C01C4D"/>
    <w:rsid w:val="00C1154A"/>
    <w:rsid w:val="00D23B0D"/>
    <w:rsid w:val="00D77F8B"/>
    <w:rsid w:val="00D903E5"/>
    <w:rsid w:val="00DA0E3F"/>
    <w:rsid w:val="00E12812"/>
    <w:rsid w:val="00E675BB"/>
    <w:rsid w:val="00EB156B"/>
    <w:rsid w:val="00EC28DF"/>
    <w:rsid w:val="00ED3759"/>
    <w:rsid w:val="00F678E6"/>
    <w:rsid w:val="00FA542F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heque.cy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/>
      <vt:lpstr/>
      <vt:lpstr/>
      <vt:lpstr>Découvrir la base de données Business Source Complete</vt:lpstr>
      <vt:lpstr>Sommaire </vt:lpstr>
      <vt:lpstr>    Accéder à Business Source Complete depuis le site web de la bibliothèque</vt:lpstr>
      <vt:lpstr>    Exemple de recherche simple</vt:lpstr>
      <vt:lpstr>    Exemple de recherche avancée</vt:lpstr>
      <vt:lpstr>    Recherche par liste des publications</vt:lpstr>
      <vt:lpstr>    Accéder à Business Source Complete depuis le site web de la bibliothèque</vt:lpstr>
      <vt:lpstr>    Exemple de recherche simple </vt:lpstr>
      <vt:lpstr>    Exemple de recherche avancée </vt:lpstr>
      <vt:lpstr>    Recherche par liste des publications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Anais EBERHARD</cp:lastModifiedBy>
  <cp:revision>15</cp:revision>
  <cp:lastPrinted>2026-05-06T09:46:00Z</cp:lastPrinted>
  <dcterms:created xsi:type="dcterms:W3CDTF">2026-04-30T14:30:00Z</dcterms:created>
  <dcterms:modified xsi:type="dcterms:W3CDTF">2026-05-06T09:47:00Z</dcterms:modified>
</cp:coreProperties>
</file>