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51E76" w14:textId="77777777" w:rsidR="000B042F" w:rsidRPr="00440AB1" w:rsidRDefault="00440AB1" w:rsidP="000B042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40AB1">
        <w:rPr>
          <w:rFonts w:cstheme="minorHAnsi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46CB5C" wp14:editId="7DF47D4E">
                <wp:simplePos x="0" y="0"/>
                <wp:positionH relativeFrom="column">
                  <wp:posOffset>2509520</wp:posOffset>
                </wp:positionH>
                <wp:positionV relativeFrom="paragraph">
                  <wp:posOffset>-325755</wp:posOffset>
                </wp:positionV>
                <wp:extent cx="3505200" cy="1047750"/>
                <wp:effectExtent l="0" t="0" r="19050" b="19050"/>
                <wp:wrapTopAndBottom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C1ED1" w14:textId="4B21D6FD" w:rsidR="00440AB1" w:rsidRPr="00616867" w:rsidRDefault="00440AB1" w:rsidP="00440AB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1686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Poste de Moniteur étudiant</w:t>
                            </w:r>
                            <w:r w:rsidR="00B61FE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1FEC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(H/F)</w:t>
                            </w:r>
                          </w:p>
                          <w:p w14:paraId="78F6F032" w14:textId="77777777" w:rsidR="00440AB1" w:rsidRDefault="00440AB1" w:rsidP="00440AB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1686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Bibliothèque universitaire</w:t>
                            </w:r>
                          </w:p>
                          <w:p w14:paraId="3469A351" w14:textId="5D15121F" w:rsidR="00440AB1" w:rsidRDefault="00440AB1" w:rsidP="00440AB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A067E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(</w:t>
                            </w:r>
                            <w:r w:rsidRPr="00B61FE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>Site de</w:t>
                            </w:r>
                            <w:r w:rsidR="003F103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156A0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>Gennevilliers</w:t>
                            </w:r>
                            <w:r w:rsidRPr="00A067E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53AB20EF" w14:textId="675476E9" w:rsidR="00A3256E" w:rsidRPr="00A3256E" w:rsidRDefault="00A3256E" w:rsidP="00A3256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Année 202</w:t>
                            </w:r>
                            <w:r w:rsidR="004F69E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5-2026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CB5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7.6pt;margin-top:-25.65pt;width:276pt;height:8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" fillcolor="white [3201]" strokeweight=".5pt">
                <v:textbox>
                  <w:txbxContent>
                    <w:p w14:paraId="11BC1ED1" w14:textId="4B21D6FD" w:rsidR="00440AB1" w:rsidRPr="00616867" w:rsidRDefault="00440AB1" w:rsidP="00440AB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1686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Poste de Moniteur étudiant</w:t>
                      </w:r>
                      <w:r w:rsidR="00B61FE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61FEC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(H/F)</w:t>
                      </w:r>
                    </w:p>
                    <w:p w14:paraId="78F6F032" w14:textId="77777777" w:rsidR="00440AB1" w:rsidRDefault="00440AB1" w:rsidP="00440AB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1686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Bibliothèque universitaire</w:t>
                      </w:r>
                    </w:p>
                    <w:p w14:paraId="3469A351" w14:textId="5D15121F" w:rsidR="00440AB1" w:rsidRDefault="00440AB1" w:rsidP="00440AB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A067E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(</w:t>
                      </w:r>
                      <w:r w:rsidRPr="00B61FEC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>Site de</w:t>
                      </w:r>
                      <w:r w:rsidR="003F1037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156A0E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>Gennevilliers</w:t>
                      </w:r>
                      <w:r w:rsidRPr="00A067E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)</w:t>
                      </w:r>
                    </w:p>
                    <w:p w14:paraId="53AB20EF" w14:textId="675476E9" w:rsidR="00A3256E" w:rsidRPr="00A3256E" w:rsidRDefault="00A3256E" w:rsidP="00A3256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Année 202</w:t>
                      </w:r>
                      <w:r w:rsidR="004F69E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5-2026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20E7454" w14:textId="77777777" w:rsidR="00984942" w:rsidRPr="00440AB1" w:rsidRDefault="00984942" w:rsidP="00616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70"/>
        <w:rPr>
          <w:rFonts w:cstheme="minorHAnsi"/>
          <w:b/>
        </w:rPr>
      </w:pPr>
      <w:r w:rsidRPr="00440AB1">
        <w:rPr>
          <w:rFonts w:cstheme="minorHAnsi"/>
          <w:b/>
        </w:rPr>
        <w:t xml:space="preserve">Description du poste </w:t>
      </w:r>
    </w:p>
    <w:p w14:paraId="1F917DBB" w14:textId="5DBE1B9A" w:rsidR="00113C99" w:rsidRPr="00440AB1" w:rsidRDefault="00E30C1A" w:rsidP="00113C99">
      <w:pPr>
        <w:ind w:left="-57"/>
        <w:rPr>
          <w:rFonts w:cstheme="minorHAnsi"/>
          <w:b/>
        </w:rPr>
      </w:pPr>
      <w:r w:rsidRPr="00440AB1">
        <w:rPr>
          <w:rFonts w:cstheme="minorHAnsi"/>
          <w:b/>
        </w:rPr>
        <w:t>Fonctions principales</w:t>
      </w:r>
      <w:r w:rsidR="00113C99" w:rsidRPr="00440AB1">
        <w:rPr>
          <w:rFonts w:cstheme="minorHAnsi"/>
          <w:b/>
        </w:rPr>
        <w:t xml:space="preserve"> </w:t>
      </w:r>
    </w:p>
    <w:p w14:paraId="2B911FCA" w14:textId="77777777" w:rsidR="000B042F" w:rsidRPr="00440AB1" w:rsidRDefault="00113C99" w:rsidP="0042382B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40AB1">
        <w:rPr>
          <w:rFonts w:asciiTheme="minorHAnsi" w:hAnsiTheme="minorHAnsi" w:cstheme="minorHAnsi"/>
        </w:rPr>
        <w:t xml:space="preserve">Accueil des étudiants : </w:t>
      </w:r>
      <w:r w:rsidR="000B042F" w:rsidRPr="00440AB1">
        <w:rPr>
          <w:rFonts w:asciiTheme="minorHAnsi" w:hAnsiTheme="minorHAnsi" w:cstheme="minorHAnsi"/>
        </w:rPr>
        <w:t xml:space="preserve">informations sur les services aux étudiants développés par la </w:t>
      </w:r>
      <w:r w:rsidR="0042382B" w:rsidRPr="00440AB1">
        <w:rPr>
          <w:rFonts w:asciiTheme="minorHAnsi" w:hAnsiTheme="minorHAnsi" w:cstheme="minorHAnsi"/>
        </w:rPr>
        <w:t>b</w:t>
      </w:r>
      <w:r w:rsidR="000B042F" w:rsidRPr="00440AB1">
        <w:rPr>
          <w:rFonts w:asciiTheme="minorHAnsi" w:hAnsiTheme="minorHAnsi" w:cstheme="minorHAnsi"/>
        </w:rPr>
        <w:t xml:space="preserve">ibliothèque, </w:t>
      </w:r>
      <w:r w:rsidR="00E359DF" w:rsidRPr="00440AB1">
        <w:rPr>
          <w:rFonts w:asciiTheme="minorHAnsi" w:hAnsiTheme="minorHAnsi" w:cstheme="minorHAnsi"/>
        </w:rPr>
        <w:t>renseignements</w:t>
      </w:r>
      <w:r w:rsidR="000B042F" w:rsidRPr="00440AB1">
        <w:rPr>
          <w:rFonts w:asciiTheme="minorHAnsi" w:hAnsiTheme="minorHAnsi" w:cstheme="minorHAnsi"/>
        </w:rPr>
        <w:t xml:space="preserve"> bibliographiques, transactions de prêts, inscriptions, participation à la formation des étudiants </w:t>
      </w:r>
    </w:p>
    <w:p w14:paraId="797D4C57" w14:textId="77777777" w:rsidR="0050576A" w:rsidRPr="00440AB1" w:rsidRDefault="00113C99" w:rsidP="0050576A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</w:rPr>
      </w:pPr>
      <w:r w:rsidRPr="00440AB1">
        <w:rPr>
          <w:rFonts w:asciiTheme="minorHAnsi" w:hAnsiTheme="minorHAnsi" w:cstheme="minorHAnsi"/>
        </w:rPr>
        <w:t>Rangement et reclassement des documents</w:t>
      </w:r>
    </w:p>
    <w:p w14:paraId="56E69C24" w14:textId="77777777" w:rsidR="00D1605B" w:rsidRPr="00E30C1A" w:rsidRDefault="0050576A" w:rsidP="00440AB1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E30C1A">
        <w:rPr>
          <w:rFonts w:asciiTheme="minorHAnsi" w:hAnsiTheme="minorHAnsi" w:cstheme="minorHAnsi"/>
          <w:color w:val="000000" w:themeColor="text1"/>
        </w:rPr>
        <w:t>Application du règlement intérieur et des mesures de sécurité du bâtiment</w:t>
      </w:r>
    </w:p>
    <w:p w14:paraId="6800F8B4" w14:textId="77777777" w:rsidR="00113C99" w:rsidRPr="00440AB1" w:rsidRDefault="00113C99" w:rsidP="00D1605B">
      <w:pPr>
        <w:rPr>
          <w:rFonts w:cstheme="minorHAnsi"/>
        </w:rPr>
      </w:pPr>
      <w:r w:rsidRPr="00440AB1">
        <w:rPr>
          <w:rFonts w:cstheme="minorHAnsi"/>
        </w:rPr>
        <w:t xml:space="preserve"> </w:t>
      </w:r>
      <w:r w:rsidRPr="00440AB1">
        <w:rPr>
          <w:rFonts w:cstheme="minorHAnsi"/>
          <w:b/>
        </w:rPr>
        <w:t>Emploi du temps</w:t>
      </w:r>
      <w:r w:rsidRPr="00440AB1">
        <w:rPr>
          <w:rFonts w:cstheme="minorHAnsi"/>
        </w:rPr>
        <w:t> </w:t>
      </w:r>
    </w:p>
    <w:p w14:paraId="0851F340" w14:textId="33FAB6BB" w:rsidR="00113C99" w:rsidRPr="00440AB1" w:rsidRDefault="00724E42" w:rsidP="00113C99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50h</w:t>
      </w:r>
      <w:r w:rsidR="00113C99" w:rsidRPr="00440AB1">
        <w:rPr>
          <w:rFonts w:asciiTheme="minorHAnsi" w:hAnsiTheme="minorHAnsi" w:cstheme="minorHAnsi"/>
          <w:b/>
        </w:rPr>
        <w:t xml:space="preserve"> par</w:t>
      </w:r>
      <w:r w:rsidR="00156A0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mois</w:t>
      </w:r>
      <w:r w:rsidR="005F58D0" w:rsidRPr="00440AB1">
        <w:rPr>
          <w:rFonts w:asciiTheme="minorHAnsi" w:hAnsiTheme="minorHAnsi" w:cstheme="minorHAnsi"/>
          <w:b/>
        </w:rPr>
        <w:t xml:space="preserve"> en moyenne</w:t>
      </w:r>
      <w:r w:rsidR="000B042F" w:rsidRPr="00440AB1">
        <w:rPr>
          <w:rFonts w:asciiTheme="minorHAnsi" w:hAnsiTheme="minorHAnsi" w:cstheme="minorHAnsi"/>
          <w:b/>
        </w:rPr>
        <w:t> </w:t>
      </w:r>
    </w:p>
    <w:p w14:paraId="4AED9A44" w14:textId="210FC82F" w:rsidR="001D6BF8" w:rsidRPr="00440AB1" w:rsidRDefault="00E30C1A" w:rsidP="00113C99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440AB1">
        <w:rPr>
          <w:rFonts w:asciiTheme="minorHAnsi" w:hAnsiTheme="minorHAnsi" w:cstheme="minorHAnsi"/>
        </w:rPr>
        <w:t>Horaires</w:t>
      </w:r>
      <w:r w:rsidR="00113C99" w:rsidRPr="00440AB1">
        <w:rPr>
          <w:rFonts w:asciiTheme="minorHAnsi" w:hAnsiTheme="minorHAnsi" w:cstheme="minorHAnsi"/>
        </w:rPr>
        <w:t xml:space="preserve"> de travail à définir lors du recrutement</w:t>
      </w:r>
      <w:r w:rsidR="001D6BF8" w:rsidRPr="00440AB1">
        <w:rPr>
          <w:rFonts w:asciiTheme="minorHAnsi" w:hAnsiTheme="minorHAnsi" w:cstheme="minorHAnsi"/>
        </w:rPr>
        <w:t> :</w:t>
      </w:r>
    </w:p>
    <w:p w14:paraId="18440F80" w14:textId="46413DB1" w:rsidR="00113C99" w:rsidRPr="00440AB1" w:rsidRDefault="00E30C1A" w:rsidP="005F58D0">
      <w:pPr>
        <w:pStyle w:val="Paragraphedeliste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440AB1">
        <w:rPr>
          <w:rFonts w:asciiTheme="minorHAnsi" w:hAnsiTheme="minorHAnsi" w:cstheme="minorHAnsi"/>
        </w:rPr>
        <w:t>Créneaux</w:t>
      </w:r>
      <w:r w:rsidR="00D1605B" w:rsidRPr="00440AB1">
        <w:rPr>
          <w:rFonts w:asciiTheme="minorHAnsi" w:hAnsiTheme="minorHAnsi" w:cstheme="minorHAnsi"/>
        </w:rPr>
        <w:t xml:space="preserve"> entre</w:t>
      </w:r>
      <w:r w:rsidR="00113C99" w:rsidRPr="00440AB1">
        <w:rPr>
          <w:rFonts w:asciiTheme="minorHAnsi" w:hAnsiTheme="minorHAnsi" w:cstheme="minorHAnsi"/>
        </w:rPr>
        <w:t xml:space="preserve"> </w:t>
      </w:r>
      <w:r w:rsidR="003F1037">
        <w:rPr>
          <w:rFonts w:asciiTheme="minorHAnsi" w:hAnsiTheme="minorHAnsi" w:cstheme="minorHAnsi"/>
        </w:rPr>
        <w:t>9h</w:t>
      </w:r>
      <w:r w:rsidR="00113C99" w:rsidRPr="00440AB1">
        <w:rPr>
          <w:rFonts w:asciiTheme="minorHAnsi" w:hAnsiTheme="minorHAnsi" w:cstheme="minorHAnsi"/>
        </w:rPr>
        <w:t xml:space="preserve"> et </w:t>
      </w:r>
      <w:r w:rsidR="000B042F" w:rsidRPr="00440AB1">
        <w:rPr>
          <w:rFonts w:asciiTheme="minorHAnsi" w:hAnsiTheme="minorHAnsi" w:cstheme="minorHAnsi"/>
        </w:rPr>
        <w:t>1</w:t>
      </w:r>
      <w:r w:rsidR="003F1037">
        <w:rPr>
          <w:rFonts w:asciiTheme="minorHAnsi" w:hAnsiTheme="minorHAnsi" w:cstheme="minorHAnsi"/>
        </w:rPr>
        <w:t>7</w:t>
      </w:r>
      <w:r w:rsidR="000B042F" w:rsidRPr="00440AB1">
        <w:rPr>
          <w:rFonts w:asciiTheme="minorHAnsi" w:hAnsiTheme="minorHAnsi" w:cstheme="minorHAnsi"/>
        </w:rPr>
        <w:t>h</w:t>
      </w:r>
      <w:r w:rsidR="003F1037">
        <w:rPr>
          <w:rFonts w:asciiTheme="minorHAnsi" w:hAnsiTheme="minorHAnsi" w:cstheme="minorHAnsi"/>
        </w:rPr>
        <w:t>30</w:t>
      </w:r>
      <w:r w:rsidR="00113C99" w:rsidRPr="00440AB1">
        <w:rPr>
          <w:rFonts w:asciiTheme="minorHAnsi" w:hAnsiTheme="minorHAnsi" w:cstheme="minorHAnsi"/>
        </w:rPr>
        <w:t xml:space="preserve"> </w:t>
      </w:r>
      <w:r w:rsidR="000B042F" w:rsidRPr="00440AB1">
        <w:rPr>
          <w:rFonts w:asciiTheme="minorHAnsi" w:hAnsiTheme="minorHAnsi" w:cstheme="minorHAnsi"/>
        </w:rPr>
        <w:t>– présence</w:t>
      </w:r>
      <w:r w:rsidR="005F58D0" w:rsidRPr="00440AB1">
        <w:rPr>
          <w:rFonts w:asciiTheme="minorHAnsi" w:hAnsiTheme="minorHAnsi" w:cstheme="minorHAnsi"/>
        </w:rPr>
        <w:t xml:space="preserve"> souhaitée notamment </w:t>
      </w:r>
      <w:r w:rsidR="003F1037">
        <w:rPr>
          <w:rFonts w:asciiTheme="minorHAnsi" w:hAnsiTheme="minorHAnsi" w:cstheme="minorHAnsi"/>
        </w:rPr>
        <w:t xml:space="preserve">de 12h à 14h. </w:t>
      </w:r>
    </w:p>
    <w:p w14:paraId="06137174" w14:textId="3704FCE0" w:rsidR="000B042F" w:rsidRPr="00440AB1" w:rsidRDefault="005C55B7" w:rsidP="000B042F">
      <w:pPr>
        <w:pStyle w:val="Paragraphedeliste"/>
        <w:ind w:left="0"/>
        <w:jc w:val="both"/>
        <w:rPr>
          <w:rFonts w:asciiTheme="minorHAnsi" w:hAnsiTheme="minorHAnsi" w:cstheme="minorHAnsi"/>
        </w:rPr>
      </w:pPr>
      <w:r w:rsidRPr="00440AB1">
        <w:rPr>
          <w:rFonts w:asciiTheme="minorHAnsi" w:hAnsiTheme="minorHAnsi" w:cstheme="minorHAnsi"/>
        </w:rPr>
        <w:t>L’</w:t>
      </w:r>
      <w:r w:rsidR="000B042F" w:rsidRPr="00440AB1">
        <w:rPr>
          <w:rFonts w:asciiTheme="minorHAnsi" w:hAnsiTheme="minorHAnsi" w:cstheme="minorHAnsi"/>
        </w:rPr>
        <w:t xml:space="preserve">emploi du temps </w:t>
      </w:r>
      <w:r w:rsidR="005F58D0" w:rsidRPr="00440AB1">
        <w:rPr>
          <w:rFonts w:asciiTheme="minorHAnsi" w:hAnsiTheme="minorHAnsi" w:cstheme="minorHAnsi"/>
        </w:rPr>
        <w:t>est</w:t>
      </w:r>
      <w:r w:rsidR="000B042F" w:rsidRPr="00440AB1">
        <w:rPr>
          <w:rFonts w:asciiTheme="minorHAnsi" w:hAnsiTheme="minorHAnsi" w:cstheme="minorHAnsi"/>
        </w:rPr>
        <w:t xml:space="preserve"> aménagé en tenant compte </w:t>
      </w:r>
      <w:r w:rsidR="005F58D0" w:rsidRPr="00440AB1">
        <w:rPr>
          <w:rFonts w:asciiTheme="minorHAnsi" w:hAnsiTheme="minorHAnsi" w:cstheme="minorHAnsi"/>
        </w:rPr>
        <w:t>des horaires</w:t>
      </w:r>
      <w:r w:rsidR="000B042F" w:rsidRPr="00440AB1">
        <w:rPr>
          <w:rFonts w:asciiTheme="minorHAnsi" w:hAnsiTheme="minorHAnsi" w:cstheme="minorHAnsi"/>
        </w:rPr>
        <w:t xml:space="preserve"> de cours ou de séminaires</w:t>
      </w:r>
      <w:r w:rsidR="00E33532" w:rsidRPr="00440AB1">
        <w:rPr>
          <w:rFonts w:asciiTheme="minorHAnsi" w:hAnsiTheme="minorHAnsi" w:cstheme="minorHAnsi"/>
        </w:rPr>
        <w:t xml:space="preserve"> de l’étudiant(e)</w:t>
      </w:r>
      <w:r w:rsidR="000B042F" w:rsidRPr="00440AB1">
        <w:rPr>
          <w:rFonts w:asciiTheme="minorHAnsi" w:hAnsiTheme="minorHAnsi" w:cstheme="minorHAnsi"/>
        </w:rPr>
        <w:t xml:space="preserve"> mais</w:t>
      </w:r>
      <w:r w:rsidR="005F58D0" w:rsidRPr="00440AB1">
        <w:rPr>
          <w:rFonts w:asciiTheme="minorHAnsi" w:hAnsiTheme="minorHAnsi" w:cstheme="minorHAnsi"/>
        </w:rPr>
        <w:t xml:space="preserve"> il doit</w:t>
      </w:r>
      <w:r w:rsidR="000B042F" w:rsidRPr="00440AB1">
        <w:rPr>
          <w:rFonts w:asciiTheme="minorHAnsi" w:hAnsiTheme="minorHAnsi" w:cstheme="minorHAnsi"/>
        </w:rPr>
        <w:t xml:space="preserve"> répondre aux nécessités d’accueil du public de la bibliothèque</w:t>
      </w:r>
      <w:r w:rsidR="003F1037">
        <w:rPr>
          <w:rFonts w:asciiTheme="minorHAnsi" w:hAnsiTheme="minorHAnsi" w:cstheme="minorHAnsi"/>
        </w:rPr>
        <w:t xml:space="preserve">. </w:t>
      </w:r>
    </w:p>
    <w:p w14:paraId="32F41B59" w14:textId="77777777" w:rsidR="00113C99" w:rsidRPr="00440AB1" w:rsidRDefault="00113C99" w:rsidP="00984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70"/>
        <w:rPr>
          <w:rFonts w:cstheme="minorHAnsi"/>
          <w:b/>
        </w:rPr>
      </w:pPr>
      <w:r w:rsidRPr="00440AB1">
        <w:rPr>
          <w:rFonts w:cstheme="minorHAnsi"/>
          <w:b/>
        </w:rPr>
        <w:t xml:space="preserve">Profil </w:t>
      </w:r>
    </w:p>
    <w:p w14:paraId="59CA059D" w14:textId="77777777" w:rsidR="00113C99" w:rsidRPr="00440AB1" w:rsidRDefault="00113C99" w:rsidP="00113C99">
      <w:pPr>
        <w:ind w:left="-170"/>
        <w:rPr>
          <w:rFonts w:cstheme="minorHAnsi"/>
          <w:b/>
        </w:rPr>
      </w:pPr>
      <w:r w:rsidRPr="00440AB1">
        <w:rPr>
          <w:rFonts w:cstheme="minorHAnsi"/>
          <w:b/>
        </w:rPr>
        <w:t xml:space="preserve">  Compétences souhaitées</w:t>
      </w:r>
    </w:p>
    <w:p w14:paraId="36464189" w14:textId="77777777" w:rsidR="00113C99" w:rsidRPr="00440AB1" w:rsidRDefault="008F4571" w:rsidP="00113C99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440AB1">
        <w:rPr>
          <w:rFonts w:asciiTheme="minorHAnsi" w:hAnsiTheme="minorHAnsi" w:cstheme="minorHAnsi"/>
        </w:rPr>
        <w:t>Disponibilité, r</w:t>
      </w:r>
      <w:r w:rsidR="00113C99" w:rsidRPr="00440AB1">
        <w:rPr>
          <w:rFonts w:asciiTheme="minorHAnsi" w:hAnsiTheme="minorHAnsi" w:cstheme="minorHAnsi"/>
        </w:rPr>
        <w:t>igueur</w:t>
      </w:r>
      <w:r w:rsidRPr="00440AB1">
        <w:rPr>
          <w:rFonts w:asciiTheme="minorHAnsi" w:hAnsiTheme="minorHAnsi" w:cstheme="minorHAnsi"/>
        </w:rPr>
        <w:t xml:space="preserve">, </w:t>
      </w:r>
      <w:r w:rsidR="00952F90" w:rsidRPr="00440AB1">
        <w:rPr>
          <w:rFonts w:asciiTheme="minorHAnsi" w:hAnsiTheme="minorHAnsi" w:cstheme="minorHAnsi"/>
        </w:rPr>
        <w:t>p</w:t>
      </w:r>
      <w:r w:rsidR="00113C99" w:rsidRPr="00440AB1">
        <w:rPr>
          <w:rFonts w:asciiTheme="minorHAnsi" w:hAnsiTheme="minorHAnsi" w:cstheme="minorHAnsi"/>
        </w:rPr>
        <w:t>onctualité</w:t>
      </w:r>
    </w:p>
    <w:p w14:paraId="404CF505" w14:textId="77777777" w:rsidR="00113C99" w:rsidRPr="00440AB1" w:rsidRDefault="00113C99" w:rsidP="00113C99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440AB1">
        <w:rPr>
          <w:rFonts w:asciiTheme="minorHAnsi" w:hAnsiTheme="minorHAnsi" w:cstheme="minorHAnsi"/>
        </w:rPr>
        <w:t xml:space="preserve">Qualités </w:t>
      </w:r>
      <w:r w:rsidR="00FF374F" w:rsidRPr="00440AB1">
        <w:rPr>
          <w:rFonts w:asciiTheme="minorHAnsi" w:hAnsiTheme="minorHAnsi" w:cstheme="minorHAnsi"/>
        </w:rPr>
        <w:t>relationnelles,</w:t>
      </w:r>
      <w:r w:rsidR="005F58D0" w:rsidRPr="00440AB1">
        <w:rPr>
          <w:rFonts w:asciiTheme="minorHAnsi" w:hAnsiTheme="minorHAnsi" w:cstheme="minorHAnsi"/>
        </w:rPr>
        <w:t xml:space="preserve"> </w:t>
      </w:r>
      <w:r w:rsidR="0050576A" w:rsidRPr="00440AB1">
        <w:rPr>
          <w:rFonts w:asciiTheme="minorHAnsi" w:hAnsiTheme="minorHAnsi" w:cstheme="minorHAnsi"/>
        </w:rPr>
        <w:t xml:space="preserve">courtoisie, neutralité, </w:t>
      </w:r>
      <w:r w:rsidR="005F58D0" w:rsidRPr="00440AB1">
        <w:rPr>
          <w:rFonts w:asciiTheme="minorHAnsi" w:hAnsiTheme="minorHAnsi" w:cstheme="minorHAnsi"/>
        </w:rPr>
        <w:t>sens du service public, autonomie</w:t>
      </w:r>
    </w:p>
    <w:p w14:paraId="636088E5" w14:textId="77777777" w:rsidR="00113C99" w:rsidRPr="00440AB1" w:rsidRDefault="00113C99" w:rsidP="00113C99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440AB1">
        <w:rPr>
          <w:rFonts w:asciiTheme="minorHAnsi" w:hAnsiTheme="minorHAnsi" w:cstheme="minorHAnsi"/>
        </w:rPr>
        <w:t>Intérêt pour le travail en bibliothèque</w:t>
      </w:r>
      <w:r w:rsidR="005C55B7" w:rsidRPr="00440AB1">
        <w:rPr>
          <w:rFonts w:asciiTheme="minorHAnsi" w:hAnsiTheme="minorHAnsi" w:cstheme="minorHAnsi"/>
        </w:rPr>
        <w:t xml:space="preserve"> et connaissance des catalogues de bibliothèques</w:t>
      </w:r>
      <w:r w:rsidR="001D6BF8" w:rsidRPr="00440AB1">
        <w:rPr>
          <w:rFonts w:asciiTheme="minorHAnsi" w:hAnsiTheme="minorHAnsi" w:cstheme="minorHAnsi"/>
        </w:rPr>
        <w:t xml:space="preserve"> </w:t>
      </w:r>
    </w:p>
    <w:p w14:paraId="0970AF5B" w14:textId="77777777" w:rsidR="005C55B7" w:rsidRPr="00440AB1" w:rsidRDefault="005C55B7" w:rsidP="00113C99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440AB1">
        <w:rPr>
          <w:rFonts w:asciiTheme="minorHAnsi" w:hAnsiTheme="minorHAnsi" w:cstheme="minorHAnsi"/>
        </w:rPr>
        <w:t>Maîtrise des logiciels Word et Excel</w:t>
      </w:r>
    </w:p>
    <w:p w14:paraId="4303FAB1" w14:textId="77777777" w:rsidR="00113C99" w:rsidRPr="00440AB1" w:rsidRDefault="00113C99" w:rsidP="00984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70"/>
        <w:rPr>
          <w:rFonts w:cstheme="minorHAnsi"/>
        </w:rPr>
      </w:pPr>
      <w:r w:rsidRPr="00440AB1">
        <w:rPr>
          <w:rFonts w:cstheme="minorHAnsi"/>
          <w:b/>
        </w:rPr>
        <w:t>Pièces à produire</w:t>
      </w:r>
      <w:r w:rsidRPr="00440AB1">
        <w:rPr>
          <w:rFonts w:cstheme="minorHAnsi"/>
        </w:rPr>
        <w:t xml:space="preserve"> </w:t>
      </w:r>
    </w:p>
    <w:p w14:paraId="0AB540D4" w14:textId="77777777" w:rsidR="00113C99" w:rsidRPr="00440AB1" w:rsidRDefault="00113C99" w:rsidP="00113C99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</w:rPr>
      </w:pPr>
      <w:r w:rsidRPr="00440AB1">
        <w:rPr>
          <w:rFonts w:asciiTheme="minorHAnsi" w:hAnsiTheme="minorHAnsi" w:cstheme="minorHAnsi"/>
        </w:rPr>
        <w:t>CV</w:t>
      </w:r>
      <w:r w:rsidR="0050576A" w:rsidRPr="00440AB1">
        <w:rPr>
          <w:rFonts w:asciiTheme="minorHAnsi" w:hAnsiTheme="minorHAnsi" w:cstheme="minorHAnsi"/>
        </w:rPr>
        <w:t xml:space="preserve"> </w:t>
      </w:r>
      <w:r w:rsidR="0080331B" w:rsidRPr="00440AB1">
        <w:rPr>
          <w:rFonts w:asciiTheme="minorHAnsi" w:hAnsiTheme="minorHAnsi" w:cstheme="minorHAnsi"/>
        </w:rPr>
        <w:t>et</w:t>
      </w:r>
      <w:r w:rsidRPr="00440AB1">
        <w:rPr>
          <w:rFonts w:asciiTheme="minorHAnsi" w:hAnsiTheme="minorHAnsi" w:cstheme="minorHAnsi"/>
        </w:rPr>
        <w:t xml:space="preserve"> lettre de motivation </w:t>
      </w:r>
    </w:p>
    <w:p w14:paraId="6684C766" w14:textId="4D5AA69D" w:rsidR="00687000" w:rsidRPr="00440AB1" w:rsidRDefault="00D1605B" w:rsidP="00687000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</w:rPr>
      </w:pPr>
      <w:r w:rsidRPr="00440AB1">
        <w:rPr>
          <w:rFonts w:asciiTheme="minorHAnsi" w:hAnsiTheme="minorHAnsi" w:cstheme="minorHAnsi"/>
        </w:rPr>
        <w:t xml:space="preserve">La lettre de motivation doit </w:t>
      </w:r>
      <w:r w:rsidR="00E30C1A" w:rsidRPr="00440AB1">
        <w:rPr>
          <w:rFonts w:asciiTheme="minorHAnsi" w:hAnsiTheme="minorHAnsi" w:cstheme="minorHAnsi"/>
        </w:rPr>
        <w:t>indiquer la</w:t>
      </w:r>
      <w:r w:rsidRPr="00440AB1">
        <w:rPr>
          <w:rFonts w:asciiTheme="minorHAnsi" w:hAnsiTheme="minorHAnsi" w:cstheme="minorHAnsi"/>
        </w:rPr>
        <w:t xml:space="preserve"> formation suivie en </w:t>
      </w:r>
      <w:r w:rsidR="004F69EC">
        <w:rPr>
          <w:rFonts w:asciiTheme="minorHAnsi" w:hAnsiTheme="minorHAnsi" w:cstheme="minorHAnsi"/>
        </w:rPr>
        <w:t>2025-2026</w:t>
      </w:r>
      <w:r w:rsidRPr="00440AB1">
        <w:rPr>
          <w:rFonts w:asciiTheme="minorHAnsi" w:hAnsiTheme="minorHAnsi" w:cstheme="minorHAnsi"/>
        </w:rPr>
        <w:t xml:space="preserve"> et la présence d'un éventuel stage à effectuer au cours de l'année</w:t>
      </w:r>
    </w:p>
    <w:p w14:paraId="0EE291B6" w14:textId="3B3501EC" w:rsidR="00FD6EDD" w:rsidRPr="00D72B8C" w:rsidRDefault="005C5BFC" w:rsidP="00FD6EDD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u w:val="single"/>
        </w:rPr>
      </w:pPr>
      <w:r w:rsidRPr="00440AB1">
        <w:rPr>
          <w:rFonts w:asciiTheme="minorHAnsi" w:hAnsiTheme="minorHAnsi" w:cstheme="minorHAnsi"/>
          <w:b/>
          <w:sz w:val="24"/>
          <w:szCs w:val="24"/>
        </w:rPr>
        <w:t>Fin de réception des candidatures</w:t>
      </w:r>
      <w:r w:rsidR="00FD6EDD" w:rsidRPr="00440AB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40AB1">
        <w:rPr>
          <w:rFonts w:asciiTheme="minorHAnsi" w:hAnsiTheme="minorHAnsi" w:cstheme="minorHAnsi"/>
          <w:b/>
          <w:sz w:val="24"/>
          <w:szCs w:val="24"/>
        </w:rPr>
        <w:t>:</w:t>
      </w:r>
      <w:r w:rsidR="005F58D0" w:rsidRPr="00440AB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D6EDD" w:rsidRPr="00440AB1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156A0E">
        <w:rPr>
          <w:rFonts w:asciiTheme="minorHAnsi" w:hAnsiTheme="minorHAnsi" w:cstheme="minorHAnsi"/>
          <w:b/>
          <w:sz w:val="28"/>
          <w:szCs w:val="28"/>
        </w:rPr>
        <w:t>3</w:t>
      </w:r>
      <w:r w:rsidR="00724E42">
        <w:rPr>
          <w:rFonts w:asciiTheme="minorHAnsi" w:hAnsiTheme="minorHAnsi" w:cstheme="minorHAnsi"/>
          <w:b/>
          <w:sz w:val="28"/>
          <w:szCs w:val="28"/>
        </w:rPr>
        <w:t>0</w:t>
      </w:r>
      <w:r w:rsidR="000F178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F1037">
        <w:rPr>
          <w:rFonts w:asciiTheme="minorHAnsi" w:hAnsiTheme="minorHAnsi" w:cstheme="minorHAnsi"/>
          <w:b/>
          <w:sz w:val="28"/>
          <w:szCs w:val="28"/>
        </w:rPr>
        <w:t>JUIN</w:t>
      </w:r>
      <w:r w:rsidR="00B61FEC">
        <w:rPr>
          <w:rFonts w:asciiTheme="minorHAnsi" w:hAnsiTheme="minorHAnsi" w:cstheme="minorHAnsi"/>
          <w:b/>
          <w:sz w:val="28"/>
          <w:szCs w:val="28"/>
        </w:rPr>
        <w:t xml:space="preserve"> 2025</w:t>
      </w:r>
    </w:p>
    <w:p w14:paraId="24FCBE0C" w14:textId="4A1F1172" w:rsidR="00D1605B" w:rsidRPr="00440AB1" w:rsidRDefault="00D1605B" w:rsidP="00FD6EDD">
      <w:pPr>
        <w:pStyle w:val="Paragraphedeliste"/>
        <w:ind w:left="644"/>
        <w:rPr>
          <w:rFonts w:asciiTheme="minorHAnsi" w:hAnsiTheme="minorHAnsi" w:cstheme="minorHAnsi"/>
          <w:sz w:val="28"/>
          <w:szCs w:val="28"/>
          <w:u w:val="single"/>
        </w:rPr>
      </w:pPr>
      <w:r w:rsidRPr="00440AB1">
        <w:rPr>
          <w:rFonts w:asciiTheme="minorHAnsi" w:hAnsiTheme="minorHAnsi" w:cstheme="minorHAnsi"/>
          <w:bCs/>
          <w:i/>
          <w:sz w:val="28"/>
          <w:szCs w:val="28"/>
        </w:rPr>
        <w:t>Au-delà de cette date, les dossiers ne seront pas pris en compte</w:t>
      </w:r>
    </w:p>
    <w:p w14:paraId="3C51B0F1" w14:textId="24ED2612" w:rsidR="00B61FEC" w:rsidRPr="00440AB1" w:rsidRDefault="003F1037" w:rsidP="00B61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70"/>
        <w:rPr>
          <w:rFonts w:cstheme="minorHAnsi"/>
        </w:rPr>
      </w:pPr>
      <w:r w:rsidRPr="00440AB1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782754" wp14:editId="61E804A8">
                <wp:simplePos x="0" y="0"/>
                <wp:positionH relativeFrom="column">
                  <wp:posOffset>3290570</wp:posOffset>
                </wp:positionH>
                <wp:positionV relativeFrom="paragraph">
                  <wp:posOffset>165735</wp:posOffset>
                </wp:positionV>
                <wp:extent cx="3291840" cy="1173480"/>
                <wp:effectExtent l="0" t="0" r="22860" b="2667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B9663" w14:textId="77777777" w:rsidR="004C172B" w:rsidRDefault="00440AB1" w:rsidP="00440AB1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40AB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Modalités d’accès à l’emploi </w:t>
                            </w:r>
                          </w:p>
                          <w:p w14:paraId="1C9C127A" w14:textId="4E6B5228" w:rsidR="00440AB1" w:rsidRPr="00440AB1" w:rsidRDefault="00440AB1" w:rsidP="00440AB1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40AB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Les emplois sont ouverts </w:t>
                            </w:r>
                            <w:r w:rsidRPr="00440AB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aux étudiant.e.s</w:t>
                            </w:r>
                            <w:r w:rsidR="003F103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0AB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inscrits à partir de la Licence </w:t>
                            </w:r>
                            <w:r w:rsidR="003F103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3F1037" w:rsidRPr="003F103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ère</w:t>
                            </w:r>
                            <w:r w:rsidRPr="00440AB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année en 202</w:t>
                            </w:r>
                            <w:r w:rsidR="004F69EC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5-2026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82754" id="Zone de texte 4" o:spid="_x0000_s1027" type="#_x0000_t202" style="position:absolute;left:0;text-align:left;margin-left:259.1pt;margin-top:13.05pt;width:259.2pt;height:9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" fillcolor="white [3201]" strokeweight=".5pt">
                <v:textbox>
                  <w:txbxContent>
                    <w:p w14:paraId="063B9663" w14:textId="77777777" w:rsidR="004C172B" w:rsidRDefault="00440AB1" w:rsidP="00440AB1">
                      <w:pPr>
                        <w:jc w:val="both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440AB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Modalités d’accès à l’emploi </w:t>
                      </w:r>
                    </w:p>
                    <w:p w14:paraId="1C9C127A" w14:textId="4E6B5228" w:rsidR="00440AB1" w:rsidRPr="00440AB1" w:rsidRDefault="00440AB1" w:rsidP="00440AB1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40AB1">
                        <w:rPr>
                          <w:rFonts w:cstheme="minorHAnsi"/>
                          <w:sz w:val="28"/>
                          <w:szCs w:val="28"/>
                        </w:rPr>
                        <w:t xml:space="preserve">Les emplois sont ouverts </w:t>
                      </w:r>
                      <w:r w:rsidRPr="00440AB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aux étudiant.e.s</w:t>
                      </w:r>
                      <w:r w:rsidR="003F103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40AB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inscrits à partir de la Licence </w:t>
                      </w:r>
                      <w:r w:rsidR="003F103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1</w:t>
                      </w:r>
                      <w:r w:rsidR="003F1037" w:rsidRPr="003F1037">
                        <w:rPr>
                          <w:rFonts w:cstheme="minorHAnsi"/>
                          <w:b/>
                          <w:sz w:val="28"/>
                          <w:szCs w:val="28"/>
                          <w:vertAlign w:val="superscript"/>
                        </w:rPr>
                        <w:t>ère</w:t>
                      </w:r>
                      <w:r w:rsidRPr="00440AB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année en 202</w:t>
                      </w:r>
                      <w:r w:rsidR="004F69EC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5-2026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1FEC">
        <w:rPr>
          <w:rFonts w:cstheme="minorHAnsi"/>
          <w:b/>
        </w:rPr>
        <w:t>Contacts</w:t>
      </w:r>
    </w:p>
    <w:p w14:paraId="68D94C08" w14:textId="039364C6" w:rsidR="0050576A" w:rsidRDefault="00B61FEC" w:rsidP="00440AB1">
      <w:pPr>
        <w:spacing w:after="0"/>
        <w:rPr>
          <w:b/>
          <w:bCs/>
        </w:rPr>
      </w:pPr>
      <w:r w:rsidRPr="00B61FEC">
        <w:rPr>
          <w:b/>
          <w:bCs/>
        </w:rPr>
        <w:t>Adresse d’envoi des candidatures</w:t>
      </w:r>
      <w:r>
        <w:rPr>
          <w:b/>
          <w:bCs/>
        </w:rPr>
        <w:t> :</w:t>
      </w:r>
    </w:p>
    <w:p w14:paraId="488DAFCF" w14:textId="1BDAF0F8" w:rsidR="00156A0E" w:rsidRPr="00156A0E" w:rsidRDefault="00156A0E" w:rsidP="00440AB1">
      <w:pPr>
        <w:spacing w:after="0"/>
        <w:rPr>
          <w:b/>
          <w:bCs/>
        </w:rPr>
      </w:pPr>
      <w:r>
        <w:rPr>
          <w:b/>
          <w:bCs/>
        </w:rPr>
        <w:t>Laure.duguet@cyu.fr</w:t>
      </w:r>
    </w:p>
    <w:p w14:paraId="1187681F" w14:textId="12B230C6" w:rsidR="00B61FEC" w:rsidRDefault="00B61FEC" w:rsidP="00440AB1">
      <w:pPr>
        <w:spacing w:after="0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5905E8A8" w14:textId="77777777" w:rsidR="00B61FEC" w:rsidRPr="00B61FEC" w:rsidRDefault="00B61FEC" w:rsidP="00440AB1">
      <w:pPr>
        <w:spacing w:after="0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1AE5C2EE" w14:textId="7B73DDC7" w:rsidR="00B61FEC" w:rsidRDefault="00B61FEC" w:rsidP="00440AB1">
      <w:pPr>
        <w:spacing w:after="0"/>
        <w:rPr>
          <w:rFonts w:cstheme="minorHAnsi"/>
          <w:b/>
          <w:bCs/>
          <w:shd w:val="clear" w:color="auto" w:fill="FFFFFF"/>
        </w:rPr>
      </w:pPr>
    </w:p>
    <w:p w14:paraId="271019C6" w14:textId="77777777" w:rsidR="00B61FEC" w:rsidRPr="00440AB1" w:rsidRDefault="00B61FEC" w:rsidP="00440AB1">
      <w:pPr>
        <w:spacing w:after="0"/>
        <w:rPr>
          <w:rFonts w:cstheme="minorHAnsi"/>
          <w:b/>
          <w:bCs/>
          <w:color w:val="0000FF" w:themeColor="hyperlink"/>
          <w:u w:val="single"/>
          <w:shd w:val="clear" w:color="auto" w:fill="FFFFFF"/>
        </w:rPr>
      </w:pPr>
    </w:p>
    <w:sectPr w:rsidR="00B61FEC" w:rsidRPr="00440AB1" w:rsidSect="00FD3110">
      <w:headerReference w:type="default" r:id="rId7"/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6103D" w14:textId="77777777" w:rsidR="00D3364E" w:rsidRDefault="00D3364E" w:rsidP="00440AB1">
      <w:pPr>
        <w:spacing w:after="0" w:line="240" w:lineRule="auto"/>
      </w:pPr>
      <w:r>
        <w:separator/>
      </w:r>
    </w:p>
  </w:endnote>
  <w:endnote w:type="continuationSeparator" w:id="0">
    <w:p w14:paraId="725A8AC2" w14:textId="77777777" w:rsidR="00D3364E" w:rsidRDefault="00D3364E" w:rsidP="0044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5DB7" w14:textId="77777777" w:rsidR="00440AB1" w:rsidRDefault="00440AB1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A873E96" wp14:editId="0178C8CD">
          <wp:simplePos x="0" y="0"/>
          <wp:positionH relativeFrom="column">
            <wp:posOffset>3923030</wp:posOffset>
          </wp:positionH>
          <wp:positionV relativeFrom="paragraph">
            <wp:posOffset>-287020</wp:posOffset>
          </wp:positionV>
          <wp:extent cx="1836001" cy="612000"/>
          <wp:effectExtent l="0" t="0" r="0" b="0"/>
          <wp:wrapTopAndBottom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Y Cergy Paris Universite_Pant4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1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F571" w14:textId="77777777" w:rsidR="00D3364E" w:rsidRDefault="00D3364E" w:rsidP="00440AB1">
      <w:pPr>
        <w:spacing w:after="0" w:line="240" w:lineRule="auto"/>
      </w:pPr>
      <w:r>
        <w:separator/>
      </w:r>
    </w:p>
  </w:footnote>
  <w:footnote w:type="continuationSeparator" w:id="0">
    <w:p w14:paraId="0922BE16" w14:textId="77777777" w:rsidR="00D3364E" w:rsidRDefault="00D3364E" w:rsidP="00440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84BA" w14:textId="77777777" w:rsidR="00440AB1" w:rsidRDefault="00440AB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40D1F8A" wp14:editId="267FA91B">
          <wp:simplePos x="0" y="0"/>
          <wp:positionH relativeFrom="column">
            <wp:posOffset>-161290</wp:posOffset>
          </wp:positionH>
          <wp:positionV relativeFrom="paragraph">
            <wp:posOffset>205105</wp:posOffset>
          </wp:positionV>
          <wp:extent cx="2534440" cy="8640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 BU_co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444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3813"/>
    <w:multiLevelType w:val="multilevel"/>
    <w:tmpl w:val="FF24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E5C00"/>
    <w:multiLevelType w:val="hybridMultilevel"/>
    <w:tmpl w:val="CD56EBCA"/>
    <w:lvl w:ilvl="0" w:tplc="040C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" w15:restartNumberingAfterBreak="0">
    <w:nsid w:val="0E1201EC"/>
    <w:multiLevelType w:val="hybridMultilevel"/>
    <w:tmpl w:val="D1E4CC48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CE42BE0"/>
    <w:multiLevelType w:val="hybridMultilevel"/>
    <w:tmpl w:val="36DCFBA2"/>
    <w:lvl w:ilvl="0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C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6DB7CB7"/>
    <w:multiLevelType w:val="hybridMultilevel"/>
    <w:tmpl w:val="10FCCF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17FF2"/>
    <w:multiLevelType w:val="hybridMultilevel"/>
    <w:tmpl w:val="251868C0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FE07BCD"/>
    <w:multiLevelType w:val="hybridMultilevel"/>
    <w:tmpl w:val="61CAE6B6"/>
    <w:lvl w:ilvl="0" w:tplc="041C1942">
      <w:numFmt w:val="bullet"/>
      <w:lvlText w:val="-"/>
      <w:lvlJc w:val="left"/>
      <w:pPr>
        <w:ind w:left="171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41E4561"/>
    <w:multiLevelType w:val="hybridMultilevel"/>
    <w:tmpl w:val="CAE2C9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D4E93"/>
    <w:multiLevelType w:val="hybridMultilevel"/>
    <w:tmpl w:val="4608EC4A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02C4758"/>
    <w:multiLevelType w:val="hybridMultilevel"/>
    <w:tmpl w:val="578AD228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BE03A80"/>
    <w:multiLevelType w:val="hybridMultilevel"/>
    <w:tmpl w:val="16F0770E"/>
    <w:lvl w:ilvl="0" w:tplc="040C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70344F57"/>
    <w:multiLevelType w:val="hybridMultilevel"/>
    <w:tmpl w:val="779C2AC4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41D5237"/>
    <w:multiLevelType w:val="hybridMultilevel"/>
    <w:tmpl w:val="89A64532"/>
    <w:lvl w:ilvl="0" w:tplc="040C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7A4E455F"/>
    <w:multiLevelType w:val="hybridMultilevel"/>
    <w:tmpl w:val="11AEC47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11"/>
  </w:num>
  <w:num w:numId="6">
    <w:abstractNumId w:val="9"/>
  </w:num>
  <w:num w:numId="7">
    <w:abstractNumId w:val="8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13"/>
  </w:num>
  <w:num w:numId="13">
    <w:abstractNumId w:val="6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99"/>
    <w:rsid w:val="000A6169"/>
    <w:rsid w:val="000B042F"/>
    <w:rsid w:val="000D1D00"/>
    <w:rsid w:val="000F1787"/>
    <w:rsid w:val="00113C99"/>
    <w:rsid w:val="00156A0E"/>
    <w:rsid w:val="001A45B9"/>
    <w:rsid w:val="001D0DDA"/>
    <w:rsid w:val="001D6BF8"/>
    <w:rsid w:val="00201FD9"/>
    <w:rsid w:val="00210422"/>
    <w:rsid w:val="0022062B"/>
    <w:rsid w:val="0023562A"/>
    <w:rsid w:val="00247B9A"/>
    <w:rsid w:val="00301FAF"/>
    <w:rsid w:val="003230ED"/>
    <w:rsid w:val="00384385"/>
    <w:rsid w:val="003870A0"/>
    <w:rsid w:val="003D3E63"/>
    <w:rsid w:val="003F1037"/>
    <w:rsid w:val="0042382B"/>
    <w:rsid w:val="00423998"/>
    <w:rsid w:val="00440AB1"/>
    <w:rsid w:val="004C172B"/>
    <w:rsid w:val="004F69EC"/>
    <w:rsid w:val="0050576A"/>
    <w:rsid w:val="005C55B7"/>
    <w:rsid w:val="005C5BFC"/>
    <w:rsid w:val="005F58D0"/>
    <w:rsid w:val="00616867"/>
    <w:rsid w:val="00630A73"/>
    <w:rsid w:val="00687000"/>
    <w:rsid w:val="00724E42"/>
    <w:rsid w:val="00771754"/>
    <w:rsid w:val="007E4087"/>
    <w:rsid w:val="0080331B"/>
    <w:rsid w:val="008B5F18"/>
    <w:rsid w:val="008D4C4A"/>
    <w:rsid w:val="008F4571"/>
    <w:rsid w:val="0094302C"/>
    <w:rsid w:val="00952F90"/>
    <w:rsid w:val="00953580"/>
    <w:rsid w:val="00984942"/>
    <w:rsid w:val="009F51AF"/>
    <w:rsid w:val="00A067EF"/>
    <w:rsid w:val="00A126BC"/>
    <w:rsid w:val="00A3256E"/>
    <w:rsid w:val="00A37ACB"/>
    <w:rsid w:val="00A95FDD"/>
    <w:rsid w:val="00B051FD"/>
    <w:rsid w:val="00B46F3A"/>
    <w:rsid w:val="00B61FEC"/>
    <w:rsid w:val="00BE145B"/>
    <w:rsid w:val="00BF3D37"/>
    <w:rsid w:val="00BF3DBA"/>
    <w:rsid w:val="00C45A9D"/>
    <w:rsid w:val="00C71093"/>
    <w:rsid w:val="00C90406"/>
    <w:rsid w:val="00D1605B"/>
    <w:rsid w:val="00D3364E"/>
    <w:rsid w:val="00D72B8C"/>
    <w:rsid w:val="00DE1D35"/>
    <w:rsid w:val="00E30C1A"/>
    <w:rsid w:val="00E33532"/>
    <w:rsid w:val="00E359DF"/>
    <w:rsid w:val="00EC2A2F"/>
    <w:rsid w:val="00FA1E57"/>
    <w:rsid w:val="00FD3110"/>
    <w:rsid w:val="00FD6EDD"/>
    <w:rsid w:val="00FE6E63"/>
    <w:rsid w:val="00F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CBB09"/>
  <w15:docId w15:val="{96A393DE-8BE1-48C4-B668-14D5E6C9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C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3C99"/>
    <w:pPr>
      <w:ind w:left="720"/>
      <w:contextualSpacing/>
    </w:pPr>
    <w:rPr>
      <w:rFonts w:ascii="Calibri" w:eastAsia="Times New Roman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11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D6BF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E6E63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50576A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051F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40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0AB1"/>
  </w:style>
  <w:style w:type="paragraph" w:styleId="Pieddepage">
    <w:name w:val="footer"/>
    <w:basedOn w:val="Normal"/>
    <w:link w:val="PieddepageCar"/>
    <w:uiPriority w:val="99"/>
    <w:unhideWhenUsed/>
    <w:rsid w:val="00440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0AB1"/>
  </w:style>
  <w:style w:type="character" w:styleId="Mentionnonrsolue">
    <w:name w:val="Unresolved Mention"/>
    <w:basedOn w:val="Policepardfaut"/>
    <w:uiPriority w:val="99"/>
    <w:semiHidden/>
    <w:unhideWhenUsed/>
    <w:rsid w:val="00B61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Cergy-Pontoise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BAROUX Fabienne</dc:creator>
  <cp:lastModifiedBy>Laure DUGUET</cp:lastModifiedBy>
  <cp:revision>4</cp:revision>
  <cp:lastPrinted>2023-04-26T09:58:00Z</cp:lastPrinted>
  <dcterms:created xsi:type="dcterms:W3CDTF">2025-06-03T08:45:00Z</dcterms:created>
  <dcterms:modified xsi:type="dcterms:W3CDTF">2025-06-03T08:55:00Z</dcterms:modified>
</cp:coreProperties>
</file>